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E69" w:rsidRPr="00025EE5" w:rsidRDefault="00457429" w:rsidP="00457429">
      <w:pPr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BB70D" wp14:editId="44AA2A7D">
                <wp:simplePos x="0" y="0"/>
                <wp:positionH relativeFrom="column">
                  <wp:posOffset>469900</wp:posOffset>
                </wp:positionH>
                <wp:positionV relativeFrom="paragraph">
                  <wp:posOffset>-68238</wp:posOffset>
                </wp:positionV>
                <wp:extent cx="6168683" cy="464234"/>
                <wp:effectExtent l="0" t="0" r="381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8683" cy="4642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429" w:rsidRPr="003825B3" w:rsidRDefault="00457429" w:rsidP="003825B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3825B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新北市</w:t>
                            </w:r>
                            <w:proofErr w:type="gramStart"/>
                            <w:r w:rsidRPr="003825B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濂</w:t>
                            </w:r>
                            <w:proofErr w:type="gramEnd"/>
                            <w:r w:rsidRPr="003825B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洞國民小學附設幼兒園</w:t>
                            </w:r>
                            <w:r w:rsidR="00AB4E0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10</w:t>
                            </w:r>
                            <w:r w:rsidR="008C4606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9</w:t>
                            </w:r>
                            <w:r w:rsidR="0045144F" w:rsidRPr="003825B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學年度第二</w:t>
                            </w:r>
                            <w:r w:rsidR="00317ADB" w:rsidRPr="003825B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學期</w:t>
                            </w:r>
                            <w:r w:rsidR="00786C6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5</w:t>
                            </w:r>
                            <w:r w:rsidRPr="003825B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月份餐點表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FBB70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7pt;margin-top:-5.35pt;width:485.7pt;height:3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" fillcolor="white [3201]" stroked="f" strokeweight=".5pt">
                <v:textbox>
                  <w:txbxContent>
                    <w:p w:rsidR="00457429" w:rsidRPr="003825B3" w:rsidRDefault="00457429" w:rsidP="003825B3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3825B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新北市</w:t>
                      </w:r>
                      <w:proofErr w:type="gramStart"/>
                      <w:r w:rsidRPr="003825B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濂</w:t>
                      </w:r>
                      <w:proofErr w:type="gramEnd"/>
                      <w:r w:rsidRPr="003825B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洞國民小學附設幼兒園</w:t>
                      </w:r>
                      <w:r w:rsidR="00AB4E0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10</w:t>
                      </w:r>
                      <w:r w:rsidR="008C4606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9</w:t>
                      </w:r>
                      <w:r w:rsidR="0045144F" w:rsidRPr="003825B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學年度第二</w:t>
                      </w:r>
                      <w:r w:rsidR="00317ADB" w:rsidRPr="003825B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學期</w:t>
                      </w:r>
                      <w:r w:rsidR="00786C6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5</w:t>
                      </w:r>
                      <w:r w:rsidRPr="003825B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月份餐點表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459"/>
        <w:gridCol w:w="1509"/>
        <w:gridCol w:w="714"/>
        <w:gridCol w:w="7"/>
        <w:gridCol w:w="4250"/>
        <w:gridCol w:w="1511"/>
        <w:gridCol w:w="571"/>
        <w:gridCol w:w="463"/>
        <w:gridCol w:w="543"/>
        <w:gridCol w:w="485"/>
        <w:gridCol w:w="11"/>
      </w:tblGrid>
      <w:tr w:rsidR="007A0E96" w:rsidRPr="004A4585" w:rsidTr="002205EE">
        <w:trPr>
          <w:gridAfter w:val="1"/>
          <w:wAfter w:w="5" w:type="pct"/>
          <w:cantSplit/>
          <w:trHeight w:val="327"/>
          <w:tblHeader/>
          <w:jc w:val="center"/>
        </w:trPr>
        <w:tc>
          <w:tcPr>
            <w:tcW w:w="209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日期</w:t>
            </w:r>
          </w:p>
        </w:tc>
        <w:tc>
          <w:tcPr>
            <w:tcW w:w="209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星期</w:t>
            </w:r>
          </w:p>
        </w:tc>
        <w:tc>
          <w:tcPr>
            <w:tcW w:w="687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上午點心</w:t>
            </w:r>
          </w:p>
        </w:tc>
        <w:tc>
          <w:tcPr>
            <w:tcW w:w="325" w:type="pct"/>
            <w:vMerge w:val="restart"/>
            <w:vAlign w:val="center"/>
          </w:tcPr>
          <w:p w:rsidR="007A0E96" w:rsidRPr="004A4585" w:rsidRDefault="007A0E96" w:rsidP="009B4512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1938" w:type="pct"/>
            <w:gridSpan w:val="2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午</w:t>
            </w:r>
            <w:r w:rsidRPr="004A4585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4A4585">
              <w:rPr>
                <w:rFonts w:ascii="Times New Roman" w:eastAsia="標楷體" w:hAnsi="Times New Roman" w:hint="eastAsia"/>
                <w:szCs w:val="24"/>
              </w:rPr>
              <w:t>餐</w:t>
            </w:r>
          </w:p>
        </w:tc>
        <w:tc>
          <w:tcPr>
            <w:tcW w:w="688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下午點心</w:t>
            </w:r>
          </w:p>
        </w:tc>
        <w:tc>
          <w:tcPr>
            <w:tcW w:w="939" w:type="pct"/>
            <w:gridSpan w:val="4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餐點類別檢核</w:t>
            </w:r>
          </w:p>
        </w:tc>
      </w:tr>
      <w:tr w:rsidR="007A0E96" w:rsidRPr="004A4585" w:rsidTr="0045144F">
        <w:trPr>
          <w:cantSplit/>
          <w:trHeight w:val="1335"/>
          <w:tblHeader/>
          <w:jc w:val="center"/>
        </w:trPr>
        <w:tc>
          <w:tcPr>
            <w:tcW w:w="209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87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25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8" w:type="pct"/>
            <w:gridSpan w:val="2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88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0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全</w:t>
            </w:r>
            <w:proofErr w:type="gramStart"/>
            <w:r w:rsidRPr="004A4585">
              <w:rPr>
                <w:rFonts w:ascii="Times New Roman" w:eastAsia="標楷體" w:hAnsi="Times New Roman" w:hint="eastAsia"/>
                <w:szCs w:val="24"/>
              </w:rPr>
              <w:t>榖</w:t>
            </w:r>
            <w:proofErr w:type="gramEnd"/>
            <w:r w:rsidRPr="004A4585">
              <w:rPr>
                <w:rFonts w:ascii="Times New Roman" w:eastAsia="標楷體" w:hAnsi="Times New Roman" w:hint="eastAsia"/>
                <w:szCs w:val="24"/>
              </w:rPr>
              <w:t>根莖類</w:t>
            </w:r>
          </w:p>
        </w:tc>
        <w:tc>
          <w:tcPr>
            <w:tcW w:w="211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豆魚肉蛋類</w:t>
            </w:r>
          </w:p>
        </w:tc>
        <w:tc>
          <w:tcPr>
            <w:tcW w:w="247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蔬菜類</w:t>
            </w:r>
          </w:p>
        </w:tc>
        <w:tc>
          <w:tcPr>
            <w:tcW w:w="226" w:type="pct"/>
            <w:gridSpan w:val="2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水果類</w:t>
            </w:r>
          </w:p>
        </w:tc>
      </w:tr>
      <w:tr w:rsidR="00EE3EBE" w:rsidRPr="004A4585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EE3EBE" w:rsidRPr="003825B3" w:rsidRDefault="008C4606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3</w:t>
            </w:r>
          </w:p>
        </w:tc>
        <w:tc>
          <w:tcPr>
            <w:tcW w:w="209" w:type="pct"/>
            <w:vAlign w:val="center"/>
          </w:tcPr>
          <w:p w:rsidR="00EE3EBE" w:rsidRPr="003825B3" w:rsidRDefault="008C4606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一</w:t>
            </w:r>
            <w:proofErr w:type="gramEnd"/>
          </w:p>
        </w:tc>
        <w:tc>
          <w:tcPr>
            <w:tcW w:w="687" w:type="pct"/>
          </w:tcPr>
          <w:p w:rsidR="00EE3EBE" w:rsidRPr="003825B3" w:rsidRDefault="008C4606" w:rsidP="00EE3EBE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饅頭</w:t>
            </w:r>
            <w:r w:rsidR="002205EE" w:rsidRPr="003825B3">
              <w:rPr>
                <w:rFonts w:ascii="標楷體" w:eastAsia="標楷體" w:hAnsi="標楷體" w:hint="eastAsia"/>
                <w:sz w:val="22"/>
              </w:rPr>
              <w:t>、牛奶</w:t>
            </w:r>
          </w:p>
        </w:tc>
        <w:tc>
          <w:tcPr>
            <w:tcW w:w="325" w:type="pct"/>
          </w:tcPr>
          <w:p w:rsidR="00EE3EBE" w:rsidRPr="003825B3" w:rsidRDefault="008C4606" w:rsidP="00B67999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EE3EBE" w:rsidRPr="003825B3" w:rsidRDefault="008C4606" w:rsidP="00C36A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什錦炒飯</w:t>
            </w:r>
            <w:r w:rsidR="002205EE" w:rsidRPr="003825B3">
              <w:rPr>
                <w:rFonts w:ascii="標楷體" w:eastAsia="標楷體" w:hAnsi="標楷體" w:hint="eastAsia"/>
                <w:color w:val="000000"/>
                <w:sz w:val="22"/>
              </w:rPr>
              <w:t>、時令蔬菜、</w:t>
            </w:r>
            <w:r w:rsidR="00904A23" w:rsidRPr="003825B3">
              <w:rPr>
                <w:rFonts w:ascii="標楷體" w:eastAsia="標楷體" w:hAnsi="標楷體" w:hint="eastAsia"/>
                <w:color w:val="000000"/>
                <w:sz w:val="22"/>
              </w:rPr>
              <w:t>青</w:t>
            </w:r>
            <w:r w:rsidR="002205EE" w:rsidRPr="003825B3">
              <w:rPr>
                <w:rFonts w:ascii="標楷體" w:eastAsia="標楷體" w:hAnsi="標楷體" w:hint="eastAsia"/>
                <w:color w:val="000000"/>
                <w:sz w:val="22"/>
              </w:rPr>
              <w:t>菜豆腐湯、水果</w:t>
            </w:r>
          </w:p>
        </w:tc>
        <w:tc>
          <w:tcPr>
            <w:tcW w:w="688" w:type="pct"/>
          </w:tcPr>
          <w:p w:rsidR="00EE3EBE" w:rsidRPr="004C111D" w:rsidRDefault="008C4606" w:rsidP="00AB4E0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花生</w:t>
            </w:r>
            <w:r w:rsidRPr="00904A23">
              <w:rPr>
                <w:rFonts w:ascii="標楷體" w:eastAsia="標楷體" w:hAnsi="標楷體" w:hint="eastAsia"/>
                <w:color w:val="000000"/>
              </w:rPr>
              <w:t>牛奶</w:t>
            </w:r>
            <w:r>
              <w:rPr>
                <w:rFonts w:ascii="標楷體" w:eastAsia="標楷體" w:hAnsi="標楷體" w:hint="eastAsia"/>
                <w:color w:val="000000"/>
              </w:rPr>
              <w:t>湯</w:t>
            </w:r>
          </w:p>
        </w:tc>
        <w:tc>
          <w:tcPr>
            <w:tcW w:w="260" w:type="pct"/>
            <w:vAlign w:val="center"/>
          </w:tcPr>
          <w:p w:rsidR="00EE3EBE" w:rsidRPr="00A142D6" w:rsidRDefault="0045144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EE3EB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EE3EB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EE3EB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EE3EBE" w:rsidRPr="004A4585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EE3EBE" w:rsidRPr="003825B3" w:rsidRDefault="00AB4E0D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4</w:t>
            </w:r>
          </w:p>
        </w:tc>
        <w:tc>
          <w:tcPr>
            <w:tcW w:w="209" w:type="pct"/>
            <w:vAlign w:val="center"/>
          </w:tcPr>
          <w:p w:rsidR="00EE3EBE" w:rsidRPr="003825B3" w:rsidRDefault="008C4606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二</w:t>
            </w:r>
          </w:p>
        </w:tc>
        <w:tc>
          <w:tcPr>
            <w:tcW w:w="687" w:type="pct"/>
          </w:tcPr>
          <w:p w:rsidR="00EE3EBE" w:rsidRPr="003825B3" w:rsidRDefault="008C4606" w:rsidP="00EE3EBE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蛋餅、麥茶</w:t>
            </w:r>
          </w:p>
        </w:tc>
        <w:tc>
          <w:tcPr>
            <w:tcW w:w="325" w:type="pct"/>
          </w:tcPr>
          <w:p w:rsidR="00EE3EBE" w:rsidRPr="003825B3" w:rsidRDefault="00904A23" w:rsidP="00B67999">
            <w:pPr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EE3EBE" w:rsidRPr="003825B3" w:rsidRDefault="00904A23" w:rsidP="00C36A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梅干扣肉、酸菜</w:t>
            </w:r>
            <w:proofErr w:type="gramStart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麵</w:t>
            </w:r>
            <w:proofErr w:type="gramEnd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腸、時令蔬菜、蘿蔔湯、水果</w:t>
            </w:r>
          </w:p>
        </w:tc>
        <w:tc>
          <w:tcPr>
            <w:tcW w:w="688" w:type="pct"/>
          </w:tcPr>
          <w:p w:rsidR="00EE3EBE" w:rsidRPr="004C111D" w:rsidRDefault="008C4606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EE3EBE" w:rsidRPr="00AD061F" w:rsidRDefault="0045144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EE3EB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EE3EB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EE3EB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EE3EBE" w:rsidRPr="004A4585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EE3EBE" w:rsidRPr="003825B3" w:rsidRDefault="00AB4E0D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5</w:t>
            </w:r>
          </w:p>
        </w:tc>
        <w:tc>
          <w:tcPr>
            <w:tcW w:w="209" w:type="pct"/>
            <w:vAlign w:val="center"/>
          </w:tcPr>
          <w:p w:rsidR="00EE3EBE" w:rsidRPr="003825B3" w:rsidRDefault="008C4606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三</w:t>
            </w:r>
          </w:p>
        </w:tc>
        <w:tc>
          <w:tcPr>
            <w:tcW w:w="687" w:type="pct"/>
          </w:tcPr>
          <w:p w:rsidR="00EE3EBE" w:rsidRPr="003825B3" w:rsidRDefault="008C4606" w:rsidP="008C4606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蔬菜</w:t>
            </w:r>
            <w:r w:rsidR="002205EE" w:rsidRPr="003825B3">
              <w:rPr>
                <w:rFonts w:ascii="標楷體" w:eastAsia="標楷體" w:hAnsi="標楷體" w:hint="eastAsia"/>
                <w:sz w:val="22"/>
              </w:rPr>
              <w:t>湯</w:t>
            </w:r>
            <w:r>
              <w:rPr>
                <w:rFonts w:ascii="標楷體" w:eastAsia="標楷體" w:hAnsi="標楷體" w:hint="eastAsia"/>
                <w:sz w:val="22"/>
              </w:rPr>
              <w:t>麵</w:t>
            </w:r>
          </w:p>
        </w:tc>
        <w:tc>
          <w:tcPr>
            <w:tcW w:w="325" w:type="pct"/>
          </w:tcPr>
          <w:p w:rsidR="00EE3EBE" w:rsidRPr="003825B3" w:rsidRDefault="002205EE" w:rsidP="00B67999">
            <w:pPr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EE3EBE" w:rsidRPr="003825B3" w:rsidRDefault="002205EE" w:rsidP="00C36A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洋蔥雞柳、</w:t>
            </w:r>
            <w:r w:rsidR="00904A23" w:rsidRPr="003825B3">
              <w:rPr>
                <w:rFonts w:ascii="標楷體" w:eastAsia="標楷體" w:hAnsi="標楷體" w:hint="eastAsia"/>
                <w:color w:val="000000"/>
                <w:sz w:val="22"/>
              </w:rPr>
              <w:t>番茄炒蛋</w:t>
            </w: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、時令蔬菜</w:t>
            </w:r>
            <w:r w:rsidR="00904A23" w:rsidRPr="003825B3">
              <w:rPr>
                <w:rFonts w:ascii="標楷體" w:eastAsia="標楷體" w:hAnsi="標楷體" w:hint="eastAsia"/>
                <w:color w:val="000000"/>
                <w:sz w:val="22"/>
              </w:rPr>
              <w:t>、金針肉絲</w:t>
            </w: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湯、水果</w:t>
            </w:r>
          </w:p>
        </w:tc>
        <w:tc>
          <w:tcPr>
            <w:tcW w:w="688" w:type="pct"/>
          </w:tcPr>
          <w:p w:rsidR="00EE3EBE" w:rsidRPr="00904A23" w:rsidRDefault="008C4606" w:rsidP="00BA5B2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260" w:type="pct"/>
            <w:vAlign w:val="center"/>
          </w:tcPr>
          <w:p w:rsidR="00EE3EBE" w:rsidRPr="00AD061F" w:rsidRDefault="0045144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EE3EB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EE3EB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EE3EB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AB4E0D" w:rsidRPr="004A4585" w:rsidTr="00A467C8">
        <w:trPr>
          <w:trHeight w:val="470"/>
          <w:jc w:val="center"/>
        </w:trPr>
        <w:tc>
          <w:tcPr>
            <w:tcW w:w="209" w:type="pct"/>
            <w:vAlign w:val="center"/>
          </w:tcPr>
          <w:p w:rsidR="00AB4E0D" w:rsidRPr="003825B3" w:rsidRDefault="00AB4E0D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 w:themeColor="text1"/>
                <w:sz w:val="22"/>
              </w:rPr>
              <w:t>6</w:t>
            </w:r>
          </w:p>
        </w:tc>
        <w:tc>
          <w:tcPr>
            <w:tcW w:w="209" w:type="pct"/>
            <w:vAlign w:val="center"/>
          </w:tcPr>
          <w:p w:rsidR="00AB4E0D" w:rsidRPr="003825B3" w:rsidRDefault="008C4606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四</w:t>
            </w:r>
          </w:p>
        </w:tc>
        <w:tc>
          <w:tcPr>
            <w:tcW w:w="687" w:type="pct"/>
          </w:tcPr>
          <w:p w:rsidR="00AB4E0D" w:rsidRDefault="008C4606" w:rsidP="00AB4E0D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三明治</w:t>
            </w:r>
          </w:p>
          <w:p w:rsidR="008C4606" w:rsidRPr="00091BD6" w:rsidRDefault="008C4606" w:rsidP="00AB4E0D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 w:hint="eastAsia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牛奶</w:t>
            </w:r>
          </w:p>
        </w:tc>
        <w:tc>
          <w:tcPr>
            <w:tcW w:w="328" w:type="pct"/>
            <w:gridSpan w:val="2"/>
          </w:tcPr>
          <w:p w:rsidR="00AB4E0D" w:rsidRPr="00091BD6" w:rsidRDefault="00AB4E0D" w:rsidP="00AB4E0D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5" w:type="pct"/>
          </w:tcPr>
          <w:p w:rsidR="00AB4E0D" w:rsidRPr="00091BD6" w:rsidRDefault="00AB4E0D" w:rsidP="00AB4E0D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鮪魚洋蔥</w:t>
            </w: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、紅燒豆腐、青菜、蘿蔔湯、水果</w:t>
            </w:r>
          </w:p>
        </w:tc>
        <w:tc>
          <w:tcPr>
            <w:tcW w:w="688" w:type="pct"/>
          </w:tcPr>
          <w:p w:rsidR="00AB4E0D" w:rsidRPr="00091BD6" w:rsidRDefault="008C4606" w:rsidP="00AB4E0D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牛奶脆片</w:t>
            </w:r>
          </w:p>
        </w:tc>
        <w:tc>
          <w:tcPr>
            <w:tcW w:w="260" w:type="pct"/>
            <w:vAlign w:val="center"/>
          </w:tcPr>
          <w:p w:rsidR="00AB4E0D" w:rsidRPr="00AD061F" w:rsidRDefault="00A467C8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AB4E0D" w:rsidRPr="004A4585" w:rsidRDefault="00A467C8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AB4E0D" w:rsidRPr="004A4585" w:rsidRDefault="00A467C8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AB4E0D" w:rsidRPr="004A4585" w:rsidRDefault="00A467C8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BE760E" w:rsidRPr="004A4585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BE760E" w:rsidRPr="003825B3" w:rsidRDefault="002205EE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 w:themeColor="text1"/>
                <w:sz w:val="22"/>
              </w:rPr>
              <w:t>7</w:t>
            </w:r>
          </w:p>
        </w:tc>
        <w:tc>
          <w:tcPr>
            <w:tcW w:w="209" w:type="pct"/>
            <w:vAlign w:val="center"/>
          </w:tcPr>
          <w:p w:rsidR="00BE760E" w:rsidRPr="003825B3" w:rsidRDefault="008C4606" w:rsidP="002205EE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五</w:t>
            </w:r>
          </w:p>
        </w:tc>
        <w:tc>
          <w:tcPr>
            <w:tcW w:w="687" w:type="pct"/>
          </w:tcPr>
          <w:p w:rsidR="00BE760E" w:rsidRPr="003825B3" w:rsidRDefault="00E67F55" w:rsidP="008C4606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清粥小菜</w:t>
            </w:r>
          </w:p>
        </w:tc>
        <w:tc>
          <w:tcPr>
            <w:tcW w:w="325" w:type="pct"/>
          </w:tcPr>
          <w:p w:rsidR="00BE760E" w:rsidRPr="003825B3" w:rsidRDefault="008C4606" w:rsidP="00FB1DCE">
            <w:pPr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</w:rPr>
              <w:t>麵</w:t>
            </w:r>
            <w:proofErr w:type="gramEnd"/>
          </w:p>
        </w:tc>
        <w:tc>
          <w:tcPr>
            <w:tcW w:w="1938" w:type="pct"/>
            <w:gridSpan w:val="2"/>
          </w:tcPr>
          <w:p w:rsidR="00BE760E" w:rsidRPr="003825B3" w:rsidRDefault="00904A23" w:rsidP="00C36A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肉絲炒烏龍</w:t>
            </w:r>
            <w:proofErr w:type="gramStart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麵</w:t>
            </w:r>
            <w:proofErr w:type="gramEnd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、時令蔬菜、海帶排骨湯、水果</w:t>
            </w:r>
          </w:p>
        </w:tc>
        <w:tc>
          <w:tcPr>
            <w:tcW w:w="688" w:type="pct"/>
          </w:tcPr>
          <w:p w:rsidR="00BE760E" w:rsidRPr="00F91EC5" w:rsidRDefault="008C4606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生日蛋糕</w:t>
            </w:r>
          </w:p>
        </w:tc>
        <w:tc>
          <w:tcPr>
            <w:tcW w:w="260" w:type="pct"/>
            <w:vAlign w:val="center"/>
          </w:tcPr>
          <w:p w:rsidR="00BE760E" w:rsidRPr="00AD061F" w:rsidRDefault="0045144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BE760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BE760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BE760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BE760E" w:rsidRPr="004A4585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BE760E" w:rsidRPr="003825B3" w:rsidRDefault="008C4606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10</w:t>
            </w:r>
          </w:p>
        </w:tc>
        <w:tc>
          <w:tcPr>
            <w:tcW w:w="209" w:type="pct"/>
            <w:vAlign w:val="center"/>
          </w:tcPr>
          <w:p w:rsidR="00BE760E" w:rsidRPr="003825B3" w:rsidRDefault="008C4606" w:rsidP="00FB1DCE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一</w:t>
            </w:r>
            <w:proofErr w:type="gramEnd"/>
          </w:p>
        </w:tc>
        <w:tc>
          <w:tcPr>
            <w:tcW w:w="687" w:type="pct"/>
          </w:tcPr>
          <w:p w:rsidR="009D147D" w:rsidRPr="003825B3" w:rsidRDefault="0097205F" w:rsidP="008C4606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芝麻</w:t>
            </w:r>
            <w:r w:rsidR="009D147D" w:rsidRPr="003825B3">
              <w:rPr>
                <w:rFonts w:ascii="標楷體" w:eastAsia="標楷體" w:hAnsi="標楷體" w:hint="eastAsia"/>
                <w:sz w:val="22"/>
              </w:rPr>
              <w:t>包</w:t>
            </w:r>
          </w:p>
          <w:p w:rsidR="00BE760E" w:rsidRPr="003825B3" w:rsidRDefault="009D147D" w:rsidP="008C4606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鮮</w:t>
            </w:r>
            <w:r w:rsidR="00904A23" w:rsidRPr="003825B3">
              <w:rPr>
                <w:rFonts w:ascii="標楷體" w:eastAsia="標楷體" w:hAnsi="標楷體" w:hint="eastAsia"/>
                <w:sz w:val="22"/>
              </w:rPr>
              <w:t>奶</w:t>
            </w:r>
          </w:p>
        </w:tc>
        <w:tc>
          <w:tcPr>
            <w:tcW w:w="325" w:type="pct"/>
          </w:tcPr>
          <w:p w:rsidR="00BE760E" w:rsidRPr="003825B3" w:rsidRDefault="00904A23" w:rsidP="00FB1DCE">
            <w:pPr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BE760E" w:rsidRPr="003825B3" w:rsidRDefault="00904A23" w:rsidP="00C36AD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瓜</w:t>
            </w:r>
            <w:proofErr w:type="gramStart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仔肉、干絲豆</w:t>
            </w:r>
            <w:proofErr w:type="gramEnd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皮、時令蔬菜、</w:t>
            </w:r>
            <w:r w:rsidR="008C4606">
              <w:rPr>
                <w:rFonts w:ascii="標楷體" w:eastAsia="標楷體" w:hAnsi="標楷體" w:hint="eastAsia"/>
                <w:color w:val="000000"/>
                <w:sz w:val="22"/>
              </w:rPr>
              <w:t>蘿蔔排骨</w:t>
            </w: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湯、水果</w:t>
            </w:r>
          </w:p>
        </w:tc>
        <w:tc>
          <w:tcPr>
            <w:tcW w:w="688" w:type="pct"/>
          </w:tcPr>
          <w:p w:rsidR="00E67F55" w:rsidRDefault="00E67F55" w:rsidP="00B67999">
            <w:pPr>
              <w:jc w:val="center"/>
              <w:rPr>
                <w:rFonts w:ascii="標楷體" w:eastAsia="標楷體" w:hAnsi="標楷體"/>
              </w:rPr>
            </w:pPr>
          </w:p>
          <w:p w:rsidR="00BE760E" w:rsidRPr="00904A23" w:rsidRDefault="00BA5B2A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關東煮</w:t>
            </w:r>
          </w:p>
        </w:tc>
        <w:tc>
          <w:tcPr>
            <w:tcW w:w="260" w:type="pct"/>
            <w:vAlign w:val="center"/>
          </w:tcPr>
          <w:p w:rsidR="00BE760E" w:rsidRPr="00AD061F" w:rsidRDefault="0045144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BE760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BE760E" w:rsidRPr="00AD061F" w:rsidRDefault="0045144F" w:rsidP="0045144F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BE760E" w:rsidRPr="00AD061F" w:rsidRDefault="0045144F" w:rsidP="00EF5BA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BE760E" w:rsidRPr="004A4585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BE760E" w:rsidRPr="003825B3" w:rsidRDefault="00AB4E0D" w:rsidP="002172AD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11</w:t>
            </w:r>
          </w:p>
        </w:tc>
        <w:tc>
          <w:tcPr>
            <w:tcW w:w="209" w:type="pct"/>
            <w:vAlign w:val="center"/>
          </w:tcPr>
          <w:p w:rsidR="00BE760E" w:rsidRPr="003825B3" w:rsidRDefault="008C4606" w:rsidP="00FB1DCE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二</w:t>
            </w:r>
          </w:p>
        </w:tc>
        <w:tc>
          <w:tcPr>
            <w:tcW w:w="687" w:type="pct"/>
          </w:tcPr>
          <w:p w:rsidR="00BE760E" w:rsidRPr="003825B3" w:rsidRDefault="00C951A0" w:rsidP="00C951A0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蛋餅、麥茶</w:t>
            </w:r>
          </w:p>
        </w:tc>
        <w:tc>
          <w:tcPr>
            <w:tcW w:w="325" w:type="pct"/>
          </w:tcPr>
          <w:p w:rsidR="00BE760E" w:rsidRPr="003825B3" w:rsidRDefault="00B46C3B" w:rsidP="00FB1DCE">
            <w:pPr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BE760E" w:rsidRPr="003825B3" w:rsidRDefault="00B46C3B" w:rsidP="00C36ADE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3825B3">
              <w:rPr>
                <w:rFonts w:ascii="標楷體" w:eastAsia="標楷體" w:hAnsi="標楷體" w:hint="eastAsia"/>
                <w:sz w:val="22"/>
              </w:rPr>
              <w:t>蔥爆雞柳</w:t>
            </w:r>
            <w:proofErr w:type="gramEnd"/>
            <w:r w:rsidRPr="003825B3">
              <w:rPr>
                <w:rFonts w:ascii="標楷體" w:eastAsia="標楷體" w:hAnsi="標楷體" w:hint="eastAsia"/>
                <w:sz w:val="22"/>
              </w:rPr>
              <w:t>、燴三菇、時令蔬菜、紫菜蛋花湯、水果</w:t>
            </w:r>
          </w:p>
        </w:tc>
        <w:tc>
          <w:tcPr>
            <w:tcW w:w="688" w:type="pct"/>
          </w:tcPr>
          <w:p w:rsidR="00BE760E" w:rsidRPr="00B46C3B" w:rsidRDefault="00C951A0" w:rsidP="00B6799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BE760E" w:rsidRPr="00AD061F" w:rsidRDefault="0045144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BE760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BE760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BE760E" w:rsidRPr="004A4585" w:rsidRDefault="0045144F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8C4606" w:rsidRPr="004A4585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3825B3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12</w:t>
            </w:r>
          </w:p>
        </w:tc>
        <w:tc>
          <w:tcPr>
            <w:tcW w:w="209" w:type="pct"/>
            <w:vAlign w:val="center"/>
          </w:tcPr>
          <w:p w:rsidR="008C4606" w:rsidRPr="003825B3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三</w:t>
            </w:r>
          </w:p>
        </w:tc>
        <w:tc>
          <w:tcPr>
            <w:tcW w:w="687" w:type="pct"/>
          </w:tcPr>
          <w:p w:rsidR="00C951A0" w:rsidRDefault="00C951A0" w:rsidP="00C951A0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饅頭夾蛋</w:t>
            </w:r>
          </w:p>
          <w:p w:rsidR="008C4606" w:rsidRPr="003825B3" w:rsidRDefault="008C4606" w:rsidP="00C951A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豆漿</w:t>
            </w:r>
          </w:p>
        </w:tc>
        <w:tc>
          <w:tcPr>
            <w:tcW w:w="325" w:type="pct"/>
          </w:tcPr>
          <w:p w:rsidR="008C4606" w:rsidRPr="003825B3" w:rsidRDefault="008C4606" w:rsidP="008C460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8C4606" w:rsidRPr="003825B3" w:rsidRDefault="008C4606" w:rsidP="008C460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香菇滷肉燥、蕃茄豆腐、時令蔬菜、</w:t>
            </w:r>
          </w:p>
          <w:p w:rsidR="008C4606" w:rsidRPr="003825B3" w:rsidRDefault="008C4606" w:rsidP="008C460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魚丸湯、水果</w:t>
            </w:r>
          </w:p>
        </w:tc>
        <w:tc>
          <w:tcPr>
            <w:tcW w:w="688" w:type="pct"/>
          </w:tcPr>
          <w:p w:rsidR="008C4606" w:rsidRPr="00F91EC5" w:rsidRDefault="00C951A0" w:rsidP="008C46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紅豆湯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8C4606" w:rsidRPr="004A4585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3825B3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13</w:t>
            </w:r>
          </w:p>
        </w:tc>
        <w:tc>
          <w:tcPr>
            <w:tcW w:w="209" w:type="pct"/>
            <w:vAlign w:val="center"/>
          </w:tcPr>
          <w:p w:rsidR="008C4606" w:rsidRPr="003825B3" w:rsidRDefault="008C4606" w:rsidP="008C4606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四</w:t>
            </w:r>
          </w:p>
        </w:tc>
        <w:tc>
          <w:tcPr>
            <w:tcW w:w="687" w:type="pct"/>
          </w:tcPr>
          <w:p w:rsidR="008C4606" w:rsidRPr="003825B3" w:rsidRDefault="008C4606" w:rsidP="008C4606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蘿蔔糕</w:t>
            </w:r>
            <w:r>
              <w:rPr>
                <w:rFonts w:ascii="標楷體" w:eastAsia="標楷體" w:hAnsi="標楷體" w:hint="eastAsia"/>
                <w:sz w:val="22"/>
              </w:rPr>
              <w:t>、牛奶</w:t>
            </w:r>
          </w:p>
        </w:tc>
        <w:tc>
          <w:tcPr>
            <w:tcW w:w="325" w:type="pct"/>
          </w:tcPr>
          <w:p w:rsidR="008C4606" w:rsidRPr="003825B3" w:rsidRDefault="008C4606" w:rsidP="008C4606">
            <w:pPr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8C4606" w:rsidRPr="003825B3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雞肉咖哩飯、時令蔬菜、</w:t>
            </w:r>
            <w:proofErr w:type="gramStart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海帶芽湯</w:t>
            </w:r>
            <w:proofErr w:type="gramEnd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、</w:t>
            </w:r>
          </w:p>
          <w:p w:rsidR="008C4606" w:rsidRPr="003825B3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水果</w:t>
            </w:r>
          </w:p>
        </w:tc>
        <w:tc>
          <w:tcPr>
            <w:tcW w:w="688" w:type="pct"/>
          </w:tcPr>
          <w:p w:rsidR="008C4606" w:rsidRPr="00F91EC5" w:rsidRDefault="00C951A0" w:rsidP="008C46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關東煮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8C4606" w:rsidRPr="004A4585" w:rsidTr="0045144F">
        <w:trPr>
          <w:trHeight w:val="335"/>
          <w:jc w:val="center"/>
        </w:trPr>
        <w:tc>
          <w:tcPr>
            <w:tcW w:w="209" w:type="pct"/>
            <w:vAlign w:val="center"/>
          </w:tcPr>
          <w:p w:rsidR="008C4606" w:rsidRPr="003825B3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 w:themeColor="text1"/>
                <w:sz w:val="22"/>
              </w:rPr>
              <w:t>14</w:t>
            </w:r>
          </w:p>
        </w:tc>
        <w:tc>
          <w:tcPr>
            <w:tcW w:w="209" w:type="pct"/>
            <w:vAlign w:val="center"/>
          </w:tcPr>
          <w:p w:rsidR="008C4606" w:rsidRPr="003825B3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五</w:t>
            </w:r>
          </w:p>
        </w:tc>
        <w:tc>
          <w:tcPr>
            <w:tcW w:w="687" w:type="pct"/>
          </w:tcPr>
          <w:p w:rsidR="008C4606" w:rsidRPr="003825B3" w:rsidRDefault="008C4606" w:rsidP="00C951A0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乾</w:t>
            </w:r>
            <w:r w:rsidR="00C951A0">
              <w:rPr>
                <w:rFonts w:ascii="標楷體" w:eastAsia="標楷體" w:hAnsi="標楷體" w:hint="eastAsia"/>
                <w:sz w:val="22"/>
              </w:rPr>
              <w:t>拌</w:t>
            </w:r>
            <w:proofErr w:type="gramStart"/>
            <w:r w:rsidRPr="003825B3">
              <w:rPr>
                <w:rFonts w:ascii="標楷體" w:eastAsia="標楷體" w:hAnsi="標楷體" w:hint="eastAsia"/>
                <w:sz w:val="22"/>
              </w:rPr>
              <w:t>麵</w:t>
            </w:r>
            <w:proofErr w:type="gramEnd"/>
          </w:p>
        </w:tc>
        <w:tc>
          <w:tcPr>
            <w:tcW w:w="325" w:type="pct"/>
          </w:tcPr>
          <w:p w:rsidR="008C4606" w:rsidRPr="003825B3" w:rsidRDefault="008C4606" w:rsidP="008C4606">
            <w:pPr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糙米飯</w:t>
            </w:r>
          </w:p>
        </w:tc>
        <w:tc>
          <w:tcPr>
            <w:tcW w:w="1938" w:type="pct"/>
            <w:gridSpan w:val="2"/>
          </w:tcPr>
          <w:p w:rsidR="008C4606" w:rsidRPr="003825B3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三</w:t>
            </w:r>
            <w:proofErr w:type="gramStart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色豆玉米</w:t>
            </w:r>
            <w:proofErr w:type="gramEnd"/>
            <w:r w:rsidR="00C951A0">
              <w:rPr>
                <w:rFonts w:ascii="標楷體" w:eastAsia="標楷體" w:hAnsi="標楷體" w:hint="eastAsia"/>
                <w:color w:val="000000"/>
                <w:sz w:val="22"/>
              </w:rPr>
              <w:t>炒飯</w:t>
            </w: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、時令蔬菜、馬鈴薯湯、水果</w:t>
            </w:r>
          </w:p>
        </w:tc>
        <w:tc>
          <w:tcPr>
            <w:tcW w:w="688" w:type="pct"/>
          </w:tcPr>
          <w:p w:rsidR="008C4606" w:rsidRPr="009D147D" w:rsidRDefault="008C4606" w:rsidP="008C46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牛奶脆片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4A4585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8C4606" w:rsidRPr="004A4585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3825B3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 w:themeColor="text1"/>
                <w:sz w:val="22"/>
              </w:rPr>
              <w:t>1</w:t>
            </w:r>
            <w:r w:rsidR="00C951A0">
              <w:rPr>
                <w:rFonts w:ascii="標楷體" w:eastAsia="標楷體" w:hAnsi="標楷體" w:hint="eastAsia"/>
                <w:color w:val="000000" w:themeColor="text1"/>
                <w:sz w:val="22"/>
              </w:rPr>
              <w:t>7</w:t>
            </w:r>
          </w:p>
        </w:tc>
        <w:tc>
          <w:tcPr>
            <w:tcW w:w="209" w:type="pct"/>
            <w:vAlign w:val="center"/>
          </w:tcPr>
          <w:p w:rsidR="008C4606" w:rsidRPr="003825B3" w:rsidRDefault="00C951A0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一</w:t>
            </w:r>
            <w:proofErr w:type="gramEnd"/>
          </w:p>
        </w:tc>
        <w:tc>
          <w:tcPr>
            <w:tcW w:w="687" w:type="pct"/>
          </w:tcPr>
          <w:p w:rsidR="008C4606" w:rsidRPr="003825B3" w:rsidRDefault="008C4606" w:rsidP="008C4606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銀絲</w:t>
            </w:r>
            <w:proofErr w:type="gramStart"/>
            <w:r w:rsidRPr="003825B3">
              <w:rPr>
                <w:rFonts w:ascii="標楷體" w:eastAsia="標楷體" w:hAnsi="標楷體" w:hint="eastAsia"/>
                <w:sz w:val="22"/>
              </w:rPr>
              <w:t>捲</w:t>
            </w:r>
            <w:proofErr w:type="gramEnd"/>
            <w:r w:rsidRPr="003825B3">
              <w:rPr>
                <w:rFonts w:ascii="標楷體" w:eastAsia="標楷體" w:hAnsi="標楷體" w:hint="eastAsia"/>
                <w:sz w:val="22"/>
              </w:rPr>
              <w:t>、鮮奶</w:t>
            </w:r>
          </w:p>
        </w:tc>
        <w:tc>
          <w:tcPr>
            <w:tcW w:w="325" w:type="pct"/>
          </w:tcPr>
          <w:p w:rsidR="008C4606" w:rsidRPr="003825B3" w:rsidRDefault="008C4606" w:rsidP="008C4606">
            <w:pPr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8C4606" w:rsidRPr="003825B3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proofErr w:type="gramStart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滷</w:t>
            </w:r>
            <w:proofErr w:type="gramEnd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排骨、</w:t>
            </w:r>
            <w:proofErr w:type="gramStart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滷</w:t>
            </w:r>
            <w:proofErr w:type="gramEnd"/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海帶、時令蔬菜、黃瓜湯、</w:t>
            </w:r>
          </w:p>
          <w:p w:rsidR="008C4606" w:rsidRPr="003825B3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水果</w:t>
            </w:r>
          </w:p>
        </w:tc>
        <w:tc>
          <w:tcPr>
            <w:tcW w:w="688" w:type="pct"/>
          </w:tcPr>
          <w:p w:rsidR="008C4606" w:rsidRDefault="008C4606" w:rsidP="008C4606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石花凍</w:t>
            </w:r>
            <w:proofErr w:type="gramEnd"/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8C4606" w:rsidRPr="004A4585" w:rsidTr="003825B3">
        <w:trPr>
          <w:trHeight w:val="729"/>
          <w:jc w:val="center"/>
        </w:trPr>
        <w:tc>
          <w:tcPr>
            <w:tcW w:w="209" w:type="pct"/>
            <w:vAlign w:val="center"/>
          </w:tcPr>
          <w:p w:rsidR="008C4606" w:rsidRPr="003825B3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18</w:t>
            </w:r>
          </w:p>
        </w:tc>
        <w:tc>
          <w:tcPr>
            <w:tcW w:w="209" w:type="pct"/>
            <w:vAlign w:val="center"/>
          </w:tcPr>
          <w:p w:rsidR="008C4606" w:rsidRPr="003825B3" w:rsidRDefault="00C951A0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二</w:t>
            </w:r>
          </w:p>
        </w:tc>
        <w:tc>
          <w:tcPr>
            <w:tcW w:w="687" w:type="pct"/>
          </w:tcPr>
          <w:p w:rsidR="008C4606" w:rsidRPr="003825B3" w:rsidRDefault="008C4606" w:rsidP="008C4606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皮蛋瘦肉粥</w:t>
            </w:r>
          </w:p>
        </w:tc>
        <w:tc>
          <w:tcPr>
            <w:tcW w:w="325" w:type="pct"/>
          </w:tcPr>
          <w:p w:rsidR="008C4606" w:rsidRPr="003825B3" w:rsidRDefault="008C4606" w:rsidP="008C4606">
            <w:pPr>
              <w:rPr>
                <w:rFonts w:ascii="標楷體" w:eastAsia="標楷體" w:hAnsi="標楷體"/>
                <w:sz w:val="22"/>
              </w:rPr>
            </w:pPr>
            <w:r w:rsidRPr="003825B3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8C4606" w:rsidRPr="003825B3" w:rsidRDefault="008C4606" w:rsidP="008C4606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3825B3">
              <w:rPr>
                <w:rFonts w:ascii="標楷體" w:eastAsia="標楷體" w:hAnsi="標楷體" w:hint="eastAsia"/>
                <w:color w:val="000000"/>
                <w:sz w:val="22"/>
              </w:rPr>
              <w:t>榨菜肉絲、蔥花蛋、時令蔬菜、羅宋湯、水果</w:t>
            </w:r>
          </w:p>
        </w:tc>
        <w:tc>
          <w:tcPr>
            <w:tcW w:w="688" w:type="pct"/>
          </w:tcPr>
          <w:p w:rsidR="008C4606" w:rsidRPr="00000B1F" w:rsidRDefault="00C951A0" w:rsidP="008C46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4A4585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AD061F" w:rsidRPr="00AD061F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19</w:t>
            </w:r>
          </w:p>
        </w:tc>
        <w:tc>
          <w:tcPr>
            <w:tcW w:w="209" w:type="pct"/>
            <w:vAlign w:val="center"/>
          </w:tcPr>
          <w:p w:rsidR="008C4606" w:rsidRPr="00AD061F" w:rsidRDefault="00C951A0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三</w:t>
            </w:r>
          </w:p>
        </w:tc>
        <w:tc>
          <w:tcPr>
            <w:tcW w:w="687" w:type="pct"/>
          </w:tcPr>
          <w:p w:rsidR="008C4606" w:rsidRPr="00AD061F" w:rsidRDefault="00C951A0" w:rsidP="008C4606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蔬</w:t>
            </w:r>
            <w:r w:rsidR="008C4606" w:rsidRPr="00AD061F">
              <w:rPr>
                <w:rFonts w:ascii="標楷體" w:eastAsia="標楷體" w:hAnsi="標楷體" w:hint="eastAsia"/>
                <w:sz w:val="22"/>
              </w:rPr>
              <w:t>菜肉絲</w:t>
            </w:r>
            <w:proofErr w:type="gramStart"/>
            <w:r w:rsidR="008C4606" w:rsidRPr="00AD061F">
              <w:rPr>
                <w:rFonts w:ascii="標楷體" w:eastAsia="標楷體" w:hAnsi="標楷體" w:hint="eastAsia"/>
                <w:sz w:val="22"/>
              </w:rPr>
              <w:t>麵</w:t>
            </w:r>
            <w:proofErr w:type="gramEnd"/>
          </w:p>
        </w:tc>
        <w:tc>
          <w:tcPr>
            <w:tcW w:w="325" w:type="pct"/>
          </w:tcPr>
          <w:p w:rsidR="008C4606" w:rsidRPr="00AD061F" w:rsidRDefault="008C4606" w:rsidP="008C4606">
            <w:pPr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8C4606" w:rsidRPr="00AD061F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咖哩洋芋、時令蔬菜、山藥排骨湯、水果</w:t>
            </w:r>
          </w:p>
        </w:tc>
        <w:tc>
          <w:tcPr>
            <w:tcW w:w="688" w:type="pct"/>
          </w:tcPr>
          <w:p w:rsidR="008C4606" w:rsidRPr="00AD061F" w:rsidRDefault="00C951A0" w:rsidP="008C4606">
            <w:pPr>
              <w:jc w:val="center"/>
              <w:rPr>
                <w:rFonts w:ascii="標楷體" w:eastAsia="標楷體" w:hAnsi="標楷體"/>
              </w:rPr>
            </w:pPr>
            <w:r w:rsidRPr="00AD061F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AD061F" w:rsidRPr="00AD061F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20</w:t>
            </w:r>
          </w:p>
        </w:tc>
        <w:tc>
          <w:tcPr>
            <w:tcW w:w="209" w:type="pct"/>
            <w:vAlign w:val="center"/>
          </w:tcPr>
          <w:p w:rsidR="008C4606" w:rsidRPr="00AD061F" w:rsidRDefault="00C951A0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四</w:t>
            </w:r>
          </w:p>
        </w:tc>
        <w:tc>
          <w:tcPr>
            <w:tcW w:w="687" w:type="pct"/>
          </w:tcPr>
          <w:p w:rsidR="008C4606" w:rsidRPr="00AD061F" w:rsidRDefault="008C4606" w:rsidP="00C951A0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饅頭.</w:t>
            </w:r>
          </w:p>
          <w:p w:rsidR="008C4606" w:rsidRPr="00AD061F" w:rsidRDefault="008C4606" w:rsidP="00C951A0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麥茶</w:t>
            </w:r>
          </w:p>
        </w:tc>
        <w:tc>
          <w:tcPr>
            <w:tcW w:w="325" w:type="pct"/>
          </w:tcPr>
          <w:p w:rsidR="008C4606" w:rsidRPr="00AD061F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糙米飯</w:t>
            </w:r>
          </w:p>
        </w:tc>
        <w:tc>
          <w:tcPr>
            <w:tcW w:w="1938" w:type="pct"/>
            <w:gridSpan w:val="2"/>
          </w:tcPr>
          <w:p w:rsidR="008C4606" w:rsidRPr="00AD061F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紅燒肉、煎豆腐、時令蔬菜、味</w:t>
            </w:r>
            <w:proofErr w:type="gramStart"/>
            <w:r w:rsidRPr="00AD061F">
              <w:rPr>
                <w:rFonts w:ascii="標楷體" w:eastAsia="標楷體" w:hAnsi="標楷體" w:hint="eastAsia"/>
                <w:sz w:val="22"/>
              </w:rPr>
              <w:t>噌</w:t>
            </w:r>
            <w:proofErr w:type="gramEnd"/>
            <w:r w:rsidRPr="00AD061F">
              <w:rPr>
                <w:rFonts w:ascii="標楷體" w:eastAsia="標楷體" w:hAnsi="標楷體" w:hint="eastAsia"/>
                <w:sz w:val="22"/>
              </w:rPr>
              <w:t>湯</w:t>
            </w:r>
            <w:r w:rsidR="00C951A0" w:rsidRPr="00AD061F">
              <w:rPr>
                <w:rFonts w:ascii="標楷體" w:eastAsia="標楷體" w:hAnsi="標楷體" w:hint="eastAsia"/>
                <w:sz w:val="22"/>
              </w:rPr>
              <w:t>、</w:t>
            </w:r>
            <w:r w:rsidRPr="00AD061F">
              <w:rPr>
                <w:rFonts w:ascii="標楷體" w:eastAsia="標楷體" w:hAnsi="標楷體" w:hint="eastAsia"/>
                <w:sz w:val="22"/>
              </w:rPr>
              <w:t>水果</w:t>
            </w:r>
          </w:p>
        </w:tc>
        <w:tc>
          <w:tcPr>
            <w:tcW w:w="688" w:type="pct"/>
          </w:tcPr>
          <w:p w:rsidR="008C4606" w:rsidRPr="00AD061F" w:rsidRDefault="008C4606" w:rsidP="008C4606">
            <w:pPr>
              <w:jc w:val="center"/>
              <w:rPr>
                <w:rFonts w:ascii="標楷體" w:eastAsia="標楷體" w:hAnsi="標楷體"/>
              </w:rPr>
            </w:pPr>
            <w:r w:rsidRPr="00AD061F">
              <w:rPr>
                <w:rFonts w:ascii="標楷體" w:eastAsia="標楷體" w:hAnsi="標楷體" w:hint="eastAsia"/>
              </w:rPr>
              <w:t>牛奶脆片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AD061F" w:rsidRPr="00AD061F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21</w:t>
            </w:r>
          </w:p>
        </w:tc>
        <w:tc>
          <w:tcPr>
            <w:tcW w:w="209" w:type="pct"/>
            <w:vAlign w:val="center"/>
          </w:tcPr>
          <w:p w:rsidR="008C4606" w:rsidRPr="00AD061F" w:rsidRDefault="00C951A0" w:rsidP="008C4606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五</w:t>
            </w:r>
          </w:p>
        </w:tc>
        <w:tc>
          <w:tcPr>
            <w:tcW w:w="687" w:type="pct"/>
          </w:tcPr>
          <w:p w:rsidR="008C4606" w:rsidRPr="00AD061F" w:rsidRDefault="008C4606" w:rsidP="00C951A0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吐司.鮮奶</w:t>
            </w:r>
          </w:p>
        </w:tc>
        <w:tc>
          <w:tcPr>
            <w:tcW w:w="325" w:type="pct"/>
          </w:tcPr>
          <w:p w:rsidR="008C4606" w:rsidRPr="00AD061F" w:rsidRDefault="008C4606" w:rsidP="008C4606">
            <w:pPr>
              <w:spacing w:before="120"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8C4606" w:rsidRPr="00AD061F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螞蟻上樹、</w:t>
            </w:r>
            <w:proofErr w:type="gramStart"/>
            <w:r w:rsidRPr="00AD061F">
              <w:rPr>
                <w:rFonts w:ascii="標楷體" w:eastAsia="標楷體" w:hAnsi="標楷體" w:hint="eastAsia"/>
                <w:sz w:val="22"/>
              </w:rPr>
              <w:t>菜脯蛋</w:t>
            </w:r>
            <w:proofErr w:type="gramEnd"/>
            <w:r w:rsidRPr="00AD061F">
              <w:rPr>
                <w:rFonts w:ascii="標楷體" w:eastAsia="標楷體" w:hAnsi="標楷體" w:hint="eastAsia"/>
                <w:sz w:val="22"/>
              </w:rPr>
              <w:t>、時令蔬菜、小魚</w:t>
            </w:r>
            <w:proofErr w:type="gramStart"/>
            <w:r w:rsidRPr="00AD061F">
              <w:rPr>
                <w:rFonts w:ascii="標楷體" w:eastAsia="標楷體" w:hAnsi="標楷體" w:hint="eastAsia"/>
                <w:sz w:val="22"/>
              </w:rPr>
              <w:t>干</w:t>
            </w:r>
            <w:proofErr w:type="gramEnd"/>
            <w:r w:rsidRPr="00AD061F">
              <w:rPr>
                <w:rFonts w:ascii="標楷體" w:eastAsia="標楷體" w:hAnsi="標楷體" w:hint="eastAsia"/>
                <w:sz w:val="22"/>
              </w:rPr>
              <w:t>湯、水果</w:t>
            </w:r>
          </w:p>
        </w:tc>
        <w:tc>
          <w:tcPr>
            <w:tcW w:w="688" w:type="pct"/>
          </w:tcPr>
          <w:p w:rsidR="008C4606" w:rsidRPr="00AD061F" w:rsidRDefault="00C951A0" w:rsidP="008C4606">
            <w:pPr>
              <w:jc w:val="center"/>
              <w:rPr>
                <w:rFonts w:ascii="標楷體" w:eastAsia="標楷體" w:hAnsi="標楷體"/>
              </w:rPr>
            </w:pPr>
            <w:r w:rsidRPr="00AD061F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Times New Roman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AD061F" w:rsidRPr="00AD061F" w:rsidTr="0045144F">
        <w:trPr>
          <w:trHeight w:val="323"/>
          <w:jc w:val="center"/>
        </w:trPr>
        <w:tc>
          <w:tcPr>
            <w:tcW w:w="209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2</w:t>
            </w:r>
            <w:r w:rsidR="00C951A0" w:rsidRPr="00AD061F">
              <w:rPr>
                <w:rFonts w:ascii="標楷體" w:eastAsia="標楷體" w:hAnsi="標楷體" w:hint="eastAsia"/>
                <w:sz w:val="22"/>
              </w:rPr>
              <w:t>4</w:t>
            </w:r>
          </w:p>
        </w:tc>
        <w:tc>
          <w:tcPr>
            <w:tcW w:w="209" w:type="pct"/>
            <w:vAlign w:val="center"/>
          </w:tcPr>
          <w:p w:rsidR="008C4606" w:rsidRPr="00AD061F" w:rsidRDefault="00C951A0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AD061F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</w:p>
        </w:tc>
        <w:tc>
          <w:tcPr>
            <w:tcW w:w="687" w:type="pct"/>
          </w:tcPr>
          <w:p w:rsidR="008C4606" w:rsidRPr="00AD061F" w:rsidRDefault="00AD061F" w:rsidP="00AD061F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雜糧饅頭</w:t>
            </w:r>
          </w:p>
          <w:p w:rsidR="00AD061F" w:rsidRPr="00AD061F" w:rsidRDefault="00AD061F" w:rsidP="00AD061F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豆漿</w:t>
            </w:r>
          </w:p>
        </w:tc>
        <w:tc>
          <w:tcPr>
            <w:tcW w:w="325" w:type="pct"/>
          </w:tcPr>
          <w:p w:rsidR="008C4606" w:rsidRPr="00AD061F" w:rsidRDefault="008C4606" w:rsidP="008C460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8C4606" w:rsidRPr="00AD061F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蔥爆雞肉、豆芽炒</w:t>
            </w:r>
            <w:r w:rsidR="00AD061F">
              <w:rPr>
                <w:rFonts w:ascii="標楷體" w:eastAsia="標楷體" w:hAnsi="標楷體" w:hint="eastAsia"/>
                <w:sz w:val="22"/>
              </w:rPr>
              <w:t>肉絲</w:t>
            </w:r>
            <w:r w:rsidRPr="00AD061F">
              <w:rPr>
                <w:rFonts w:ascii="標楷體" w:eastAsia="標楷體" w:hAnsi="標楷體" w:hint="eastAsia"/>
                <w:sz w:val="22"/>
              </w:rPr>
              <w:t>、時令蔬菜、玉米蛋花湯、水果</w:t>
            </w:r>
          </w:p>
        </w:tc>
        <w:tc>
          <w:tcPr>
            <w:tcW w:w="688" w:type="pct"/>
          </w:tcPr>
          <w:p w:rsidR="008C4606" w:rsidRDefault="00AD061F" w:rsidP="008C460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草莓</w:t>
            </w:r>
            <w:r w:rsidR="008C4606" w:rsidRPr="00AD061F">
              <w:rPr>
                <w:rFonts w:ascii="標楷體" w:eastAsia="標楷體" w:hAnsi="標楷體" w:hint="eastAsia"/>
              </w:rPr>
              <w:t>吐司</w:t>
            </w:r>
          </w:p>
          <w:p w:rsidR="00AD061F" w:rsidRPr="00AD061F" w:rsidRDefault="00AD061F" w:rsidP="008C4606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牛奶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AD061F" w:rsidRPr="00AD061F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25</w:t>
            </w:r>
          </w:p>
        </w:tc>
        <w:tc>
          <w:tcPr>
            <w:tcW w:w="209" w:type="pct"/>
            <w:vAlign w:val="center"/>
          </w:tcPr>
          <w:p w:rsidR="008C4606" w:rsidRPr="00AD061F" w:rsidRDefault="00C951A0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二</w:t>
            </w:r>
          </w:p>
        </w:tc>
        <w:tc>
          <w:tcPr>
            <w:tcW w:w="687" w:type="pct"/>
          </w:tcPr>
          <w:p w:rsidR="008C4606" w:rsidRPr="00AD061F" w:rsidRDefault="00AD061F" w:rsidP="00AD061F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蔬菜粥</w:t>
            </w:r>
          </w:p>
        </w:tc>
        <w:tc>
          <w:tcPr>
            <w:tcW w:w="325" w:type="pct"/>
          </w:tcPr>
          <w:p w:rsidR="008C4606" w:rsidRPr="00AD061F" w:rsidRDefault="008C4606" w:rsidP="008C4606">
            <w:pPr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8C4606" w:rsidRPr="00AD061F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AD061F">
              <w:rPr>
                <w:rFonts w:ascii="標楷體" w:eastAsia="標楷體" w:hAnsi="標楷體" w:hint="eastAsia"/>
                <w:sz w:val="22"/>
              </w:rPr>
              <w:t>滷翅腿</w:t>
            </w:r>
            <w:proofErr w:type="gramEnd"/>
            <w:r w:rsidRPr="00AD061F">
              <w:rPr>
                <w:rFonts w:ascii="標楷體" w:eastAsia="標楷體" w:hAnsi="標楷體" w:hint="eastAsia"/>
                <w:sz w:val="22"/>
              </w:rPr>
              <w:t>、白菜</w:t>
            </w:r>
            <w:proofErr w:type="gramStart"/>
            <w:r w:rsidRPr="00AD061F">
              <w:rPr>
                <w:rFonts w:ascii="標楷體" w:eastAsia="標楷體" w:hAnsi="標楷體" w:hint="eastAsia"/>
                <w:sz w:val="22"/>
              </w:rPr>
              <w:t>滷</w:t>
            </w:r>
            <w:proofErr w:type="gramEnd"/>
            <w:r w:rsidRPr="00AD061F">
              <w:rPr>
                <w:rFonts w:ascii="標楷體" w:eastAsia="標楷體" w:hAnsi="標楷體" w:hint="eastAsia"/>
                <w:sz w:val="22"/>
              </w:rPr>
              <w:t>、時令蔬菜、豬血湯、水果</w:t>
            </w:r>
          </w:p>
        </w:tc>
        <w:tc>
          <w:tcPr>
            <w:tcW w:w="688" w:type="pct"/>
          </w:tcPr>
          <w:p w:rsidR="008C4606" w:rsidRPr="00AD061F" w:rsidRDefault="00AD061F" w:rsidP="008C4606">
            <w:pPr>
              <w:jc w:val="center"/>
              <w:rPr>
                <w:rFonts w:ascii="標楷體" w:eastAsia="標楷體" w:hAnsi="標楷體"/>
              </w:rPr>
            </w:pPr>
            <w:r w:rsidRPr="00AD061F"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AD061F" w:rsidRPr="00AD061F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26</w:t>
            </w:r>
          </w:p>
        </w:tc>
        <w:tc>
          <w:tcPr>
            <w:tcW w:w="209" w:type="pct"/>
            <w:vAlign w:val="center"/>
          </w:tcPr>
          <w:p w:rsidR="008C4606" w:rsidRPr="00AD061F" w:rsidRDefault="00C951A0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三</w:t>
            </w:r>
          </w:p>
        </w:tc>
        <w:tc>
          <w:tcPr>
            <w:tcW w:w="687" w:type="pct"/>
          </w:tcPr>
          <w:p w:rsidR="008C4606" w:rsidRPr="00AD061F" w:rsidRDefault="00AD061F" w:rsidP="008C4606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芝麻包</w:t>
            </w:r>
            <w:r w:rsidR="008C4606" w:rsidRPr="00AD061F">
              <w:rPr>
                <w:rFonts w:ascii="標楷體" w:eastAsia="標楷體" w:hAnsi="標楷體" w:hint="eastAsia"/>
                <w:sz w:val="22"/>
              </w:rPr>
              <w:t>、豆漿</w:t>
            </w:r>
          </w:p>
        </w:tc>
        <w:tc>
          <w:tcPr>
            <w:tcW w:w="325" w:type="pct"/>
          </w:tcPr>
          <w:p w:rsidR="008C4606" w:rsidRPr="00AD061F" w:rsidRDefault="00AD061F" w:rsidP="00AD061F">
            <w:pPr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AD061F">
              <w:rPr>
                <w:rFonts w:ascii="標楷體" w:eastAsia="標楷體" w:hAnsi="標楷體" w:hint="eastAsia"/>
                <w:sz w:val="22"/>
              </w:rPr>
              <w:t>麵</w:t>
            </w:r>
            <w:proofErr w:type="gramEnd"/>
          </w:p>
        </w:tc>
        <w:tc>
          <w:tcPr>
            <w:tcW w:w="1938" w:type="pct"/>
            <w:gridSpan w:val="2"/>
          </w:tcPr>
          <w:p w:rsidR="008C4606" w:rsidRPr="00AD061F" w:rsidRDefault="00AD061F" w:rsidP="008C460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什錦炒麵</w:t>
            </w:r>
            <w:r w:rsidR="008C4606" w:rsidRPr="00AD061F">
              <w:rPr>
                <w:rFonts w:ascii="標楷體" w:eastAsia="標楷體" w:hAnsi="標楷體" w:hint="eastAsia"/>
                <w:sz w:val="22"/>
              </w:rPr>
              <w:t>、時令蔬菜、酸辣湯、水果</w:t>
            </w:r>
          </w:p>
        </w:tc>
        <w:tc>
          <w:tcPr>
            <w:tcW w:w="688" w:type="pct"/>
            <w:vAlign w:val="center"/>
          </w:tcPr>
          <w:p w:rsidR="008C4606" w:rsidRPr="00AD061F" w:rsidRDefault="00360B6A" w:rsidP="008C460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水果</w:t>
            </w:r>
            <w:bookmarkStart w:id="0" w:name="_GoBack"/>
            <w:bookmarkEnd w:id="0"/>
            <w:proofErr w:type="gramStart"/>
            <w:r w:rsidR="004A35E5">
              <w:rPr>
                <w:rFonts w:ascii="標楷體" w:eastAsia="標楷體" w:hAnsi="標楷體" w:hint="eastAsia"/>
              </w:rPr>
              <w:t>石花凍</w:t>
            </w:r>
            <w:proofErr w:type="gramEnd"/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AD061F" w:rsidRDefault="008C4606" w:rsidP="008C4606">
            <w:pPr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AD061F" w:rsidRPr="00AD061F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27</w:t>
            </w:r>
          </w:p>
        </w:tc>
        <w:tc>
          <w:tcPr>
            <w:tcW w:w="209" w:type="pct"/>
            <w:vAlign w:val="center"/>
          </w:tcPr>
          <w:p w:rsidR="008C4606" w:rsidRPr="00AD061F" w:rsidRDefault="00C951A0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四</w:t>
            </w:r>
          </w:p>
        </w:tc>
        <w:tc>
          <w:tcPr>
            <w:tcW w:w="687" w:type="pct"/>
          </w:tcPr>
          <w:p w:rsidR="008C4606" w:rsidRPr="00AD061F" w:rsidRDefault="008C4606" w:rsidP="00AD061F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海鮮</w:t>
            </w:r>
            <w:proofErr w:type="gramStart"/>
            <w:r w:rsidRPr="00AD061F">
              <w:rPr>
                <w:rFonts w:ascii="標楷體" w:eastAsia="標楷體" w:hAnsi="標楷體" w:hint="eastAsia"/>
                <w:sz w:val="22"/>
              </w:rPr>
              <w:t>粄</w:t>
            </w:r>
            <w:proofErr w:type="gramEnd"/>
            <w:r w:rsidRPr="00AD061F">
              <w:rPr>
                <w:rFonts w:ascii="標楷體" w:eastAsia="標楷體" w:hAnsi="標楷體" w:hint="eastAsia"/>
                <w:sz w:val="22"/>
              </w:rPr>
              <w:t>條</w:t>
            </w:r>
          </w:p>
        </w:tc>
        <w:tc>
          <w:tcPr>
            <w:tcW w:w="325" w:type="pct"/>
          </w:tcPr>
          <w:p w:rsidR="008C4606" w:rsidRPr="00AD061F" w:rsidRDefault="00AD061F" w:rsidP="008C4606">
            <w:pPr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8C4606" w:rsidRPr="00AD061F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蝦仁蛋炒飯、魚香茄子、時令蔬菜、紫菜蛋花湯、水果</w:t>
            </w:r>
          </w:p>
        </w:tc>
        <w:tc>
          <w:tcPr>
            <w:tcW w:w="688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AD061F">
              <w:rPr>
                <w:rFonts w:ascii="標楷體" w:eastAsia="標楷體" w:hAnsi="標楷體" w:hint="eastAsia"/>
              </w:rPr>
              <w:t>牛奶脆片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AD061F" w:rsidRPr="00AD061F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28</w:t>
            </w:r>
          </w:p>
        </w:tc>
        <w:tc>
          <w:tcPr>
            <w:tcW w:w="209" w:type="pct"/>
            <w:vAlign w:val="center"/>
          </w:tcPr>
          <w:p w:rsidR="008C4606" w:rsidRPr="00AD061F" w:rsidRDefault="00AD061F" w:rsidP="008C4606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五</w:t>
            </w:r>
          </w:p>
        </w:tc>
        <w:tc>
          <w:tcPr>
            <w:tcW w:w="687" w:type="pct"/>
          </w:tcPr>
          <w:p w:rsidR="008C4606" w:rsidRPr="00AD061F" w:rsidRDefault="008C4606" w:rsidP="00AD061F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蔬菜蛋餅、</w:t>
            </w:r>
          </w:p>
          <w:p w:rsidR="008C4606" w:rsidRPr="00AD061F" w:rsidRDefault="008C4606" w:rsidP="00AD061F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枸杞茶</w:t>
            </w:r>
          </w:p>
        </w:tc>
        <w:tc>
          <w:tcPr>
            <w:tcW w:w="325" w:type="pct"/>
          </w:tcPr>
          <w:p w:rsidR="008C4606" w:rsidRPr="00AD061F" w:rsidRDefault="00AD061F" w:rsidP="008C4606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糙米飯</w:t>
            </w:r>
          </w:p>
        </w:tc>
        <w:tc>
          <w:tcPr>
            <w:tcW w:w="1938" w:type="pct"/>
            <w:gridSpan w:val="2"/>
          </w:tcPr>
          <w:p w:rsidR="008C4606" w:rsidRPr="00AD061F" w:rsidRDefault="008C4606" w:rsidP="008C460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肉燥油豆腐、燜南瓜、時令蔬菜、冬瓜湯、水果</w:t>
            </w:r>
          </w:p>
        </w:tc>
        <w:tc>
          <w:tcPr>
            <w:tcW w:w="688" w:type="pct"/>
          </w:tcPr>
          <w:p w:rsidR="008C4606" w:rsidRPr="00AD061F" w:rsidRDefault="001E3FE0" w:rsidP="008C460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紅豆湯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AD061F" w:rsidRPr="00AD061F" w:rsidTr="0045144F">
        <w:trPr>
          <w:trHeight w:val="470"/>
          <w:jc w:val="center"/>
        </w:trPr>
        <w:tc>
          <w:tcPr>
            <w:tcW w:w="209" w:type="pct"/>
            <w:vAlign w:val="center"/>
          </w:tcPr>
          <w:p w:rsidR="008C4606" w:rsidRPr="00AD061F" w:rsidRDefault="00AD061F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31</w:t>
            </w:r>
          </w:p>
        </w:tc>
        <w:tc>
          <w:tcPr>
            <w:tcW w:w="209" w:type="pct"/>
            <w:vAlign w:val="center"/>
          </w:tcPr>
          <w:p w:rsidR="008C4606" w:rsidRPr="00AD061F" w:rsidRDefault="00AD061F" w:rsidP="008C4606">
            <w:pPr>
              <w:adjustRightInd w:val="0"/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2"/>
              </w:rPr>
            </w:pPr>
            <w:proofErr w:type="gramStart"/>
            <w:r w:rsidRPr="00AD061F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</w:p>
        </w:tc>
        <w:tc>
          <w:tcPr>
            <w:tcW w:w="687" w:type="pct"/>
          </w:tcPr>
          <w:p w:rsidR="001E3FE0" w:rsidRDefault="001E3FE0" w:rsidP="001E3FE0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法式吐司</w:t>
            </w:r>
          </w:p>
          <w:p w:rsidR="008C4606" w:rsidRPr="00AD061F" w:rsidRDefault="008C4606" w:rsidP="001E3FE0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養生茶</w:t>
            </w:r>
          </w:p>
        </w:tc>
        <w:tc>
          <w:tcPr>
            <w:tcW w:w="325" w:type="pct"/>
          </w:tcPr>
          <w:p w:rsidR="008C4606" w:rsidRPr="00AD061F" w:rsidRDefault="008C4606" w:rsidP="008C4606">
            <w:pPr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白飯</w:t>
            </w:r>
          </w:p>
        </w:tc>
        <w:tc>
          <w:tcPr>
            <w:tcW w:w="1938" w:type="pct"/>
            <w:gridSpan w:val="2"/>
          </w:tcPr>
          <w:p w:rsidR="008C4606" w:rsidRPr="00AD061F" w:rsidRDefault="008C4606" w:rsidP="008C4606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AD061F">
              <w:rPr>
                <w:rFonts w:ascii="標楷體" w:eastAsia="標楷體" w:hAnsi="標楷體" w:hint="eastAsia"/>
                <w:sz w:val="22"/>
              </w:rPr>
              <w:t>魚香肉絲、蒸蛋、時令蔬菜、</w:t>
            </w:r>
            <w:proofErr w:type="gramStart"/>
            <w:r w:rsidRPr="00AD061F">
              <w:rPr>
                <w:rFonts w:ascii="標楷體" w:eastAsia="標楷體" w:hAnsi="標楷體" w:hint="eastAsia"/>
                <w:sz w:val="22"/>
              </w:rPr>
              <w:t>海帶芽湯</w:t>
            </w:r>
            <w:proofErr w:type="gramEnd"/>
            <w:r w:rsidRPr="00AD061F">
              <w:rPr>
                <w:rFonts w:ascii="標楷體" w:eastAsia="標楷體" w:hAnsi="標楷體" w:hint="eastAsia"/>
                <w:sz w:val="22"/>
              </w:rPr>
              <w:t>、水果</w:t>
            </w:r>
          </w:p>
        </w:tc>
        <w:tc>
          <w:tcPr>
            <w:tcW w:w="688" w:type="pct"/>
          </w:tcPr>
          <w:p w:rsidR="008C4606" w:rsidRPr="00AD061F" w:rsidRDefault="001E3FE0" w:rsidP="008C4606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花生</w:t>
            </w:r>
            <w:r w:rsidRPr="00904A23">
              <w:rPr>
                <w:rFonts w:ascii="標楷體" w:eastAsia="標楷體" w:hAnsi="標楷體" w:hint="eastAsia"/>
                <w:color w:val="000000"/>
              </w:rPr>
              <w:t>牛奶</w:t>
            </w:r>
            <w:r>
              <w:rPr>
                <w:rFonts w:ascii="標楷體" w:eastAsia="標楷體" w:hAnsi="標楷體" w:hint="eastAsia"/>
                <w:color w:val="000000"/>
              </w:rPr>
              <w:t>湯</w:t>
            </w:r>
          </w:p>
        </w:tc>
        <w:tc>
          <w:tcPr>
            <w:tcW w:w="260" w:type="pct"/>
            <w:vAlign w:val="center"/>
          </w:tcPr>
          <w:p w:rsidR="008C4606" w:rsidRPr="00AD061F" w:rsidRDefault="008C4606" w:rsidP="008C4606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 w:rsidRPr="00AD061F">
              <w:rPr>
                <w:rFonts w:ascii="Times New Roman" w:eastAsia="標楷體" w:hAnsi="Times New Roman" w:cs="新細明體" w:hint="eastAsia"/>
                <w:szCs w:val="24"/>
              </w:rPr>
              <w:t>v</w:t>
            </w:r>
          </w:p>
        </w:tc>
        <w:tc>
          <w:tcPr>
            <w:tcW w:w="211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7" w:type="pct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6" w:type="pct"/>
            <w:gridSpan w:val="2"/>
            <w:vAlign w:val="center"/>
          </w:tcPr>
          <w:p w:rsidR="008C4606" w:rsidRPr="00AD061F" w:rsidRDefault="008C4606" w:rsidP="008C460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D061F"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</w:tbl>
    <w:p w:rsidR="00790E69" w:rsidRPr="00AD061F" w:rsidRDefault="008C4606" w:rsidP="001C5F40">
      <w:pPr>
        <w:rPr>
          <w:rFonts w:ascii="Times New Roman" w:eastAsia="標楷體" w:hAnsi="Times New Roman"/>
          <w:szCs w:val="24"/>
        </w:rPr>
      </w:pPr>
      <w:r w:rsidRPr="00AD061F">
        <w:rPr>
          <w:rFonts w:ascii="Times New Roman" w:eastAsia="標楷體" w:hAnsi="Times New Roman"/>
          <w:b/>
          <w:kern w:val="0"/>
          <w:sz w:val="28"/>
          <w:szCs w:val="28"/>
        </w:rPr>
        <w:t>*</w:t>
      </w:r>
      <w:proofErr w:type="gramStart"/>
      <w:r w:rsidRPr="00AD061F">
        <w:rPr>
          <w:rFonts w:ascii="Times New Roman" w:eastAsia="標楷體" w:hAnsi="Times New Roman" w:hint="eastAsia"/>
          <w:b/>
          <w:kern w:val="0"/>
          <w:sz w:val="28"/>
          <w:szCs w:val="28"/>
        </w:rPr>
        <w:t>本園一律</w:t>
      </w:r>
      <w:proofErr w:type="gramEnd"/>
      <w:r w:rsidRPr="00AD061F">
        <w:rPr>
          <w:rFonts w:ascii="Times New Roman" w:eastAsia="標楷體" w:hAnsi="Times New Roman" w:hint="eastAsia"/>
          <w:b/>
          <w:kern w:val="0"/>
          <w:sz w:val="28"/>
          <w:szCs w:val="28"/>
        </w:rPr>
        <w:t>使用國產豬、牛肉食材。</w:t>
      </w:r>
    </w:p>
    <w:sectPr w:rsidR="00790E69" w:rsidRPr="00AD061F" w:rsidSect="0023734E">
      <w:pgSz w:w="11906" w:h="16838"/>
      <w:pgMar w:top="113" w:right="340" w:bottom="113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2DC7" w:rsidRDefault="00AD2DC7" w:rsidP="002E0049">
      <w:r>
        <w:separator/>
      </w:r>
    </w:p>
  </w:endnote>
  <w:endnote w:type="continuationSeparator" w:id="0">
    <w:p w:rsidR="00AD2DC7" w:rsidRDefault="00AD2DC7" w:rsidP="002E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2DC7" w:rsidRDefault="00AD2DC7" w:rsidP="002E0049">
      <w:r>
        <w:separator/>
      </w:r>
    </w:p>
  </w:footnote>
  <w:footnote w:type="continuationSeparator" w:id="0">
    <w:p w:rsidR="00AD2DC7" w:rsidRDefault="00AD2DC7" w:rsidP="002E00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E69"/>
    <w:rsid w:val="00000B1F"/>
    <w:rsid w:val="00055B36"/>
    <w:rsid w:val="000628A3"/>
    <w:rsid w:val="00087A9D"/>
    <w:rsid w:val="00091BD6"/>
    <w:rsid w:val="000C156C"/>
    <w:rsid w:val="001017DB"/>
    <w:rsid w:val="00145999"/>
    <w:rsid w:val="001950D8"/>
    <w:rsid w:val="001C5F40"/>
    <w:rsid w:val="001C638E"/>
    <w:rsid w:val="001D6620"/>
    <w:rsid w:val="001E2FD1"/>
    <w:rsid w:val="001E3FE0"/>
    <w:rsid w:val="002205EE"/>
    <w:rsid w:val="00221BDC"/>
    <w:rsid w:val="00221BEF"/>
    <w:rsid w:val="00235C7C"/>
    <w:rsid w:val="00236FF1"/>
    <w:rsid w:val="0023734E"/>
    <w:rsid w:val="002401A5"/>
    <w:rsid w:val="00246AA8"/>
    <w:rsid w:val="00260869"/>
    <w:rsid w:val="002614CA"/>
    <w:rsid w:val="002734B3"/>
    <w:rsid w:val="00281D6E"/>
    <w:rsid w:val="002A782C"/>
    <w:rsid w:val="002E0049"/>
    <w:rsid w:val="00317ADB"/>
    <w:rsid w:val="00344AE4"/>
    <w:rsid w:val="00360B6A"/>
    <w:rsid w:val="003611C5"/>
    <w:rsid w:val="00363EA8"/>
    <w:rsid w:val="003825B3"/>
    <w:rsid w:val="00382F33"/>
    <w:rsid w:val="0039512A"/>
    <w:rsid w:val="003D3E12"/>
    <w:rsid w:val="003F7251"/>
    <w:rsid w:val="00421408"/>
    <w:rsid w:val="00421F05"/>
    <w:rsid w:val="00424A99"/>
    <w:rsid w:val="0045144F"/>
    <w:rsid w:val="00457429"/>
    <w:rsid w:val="004A35E5"/>
    <w:rsid w:val="004B4A27"/>
    <w:rsid w:val="004E4FB7"/>
    <w:rsid w:val="004F0FF6"/>
    <w:rsid w:val="00510787"/>
    <w:rsid w:val="00513AEA"/>
    <w:rsid w:val="00515CD4"/>
    <w:rsid w:val="00517430"/>
    <w:rsid w:val="00524811"/>
    <w:rsid w:val="00545D34"/>
    <w:rsid w:val="005647FA"/>
    <w:rsid w:val="00566E6A"/>
    <w:rsid w:val="0056774A"/>
    <w:rsid w:val="0057353D"/>
    <w:rsid w:val="00597BC1"/>
    <w:rsid w:val="005B5ABA"/>
    <w:rsid w:val="005D1006"/>
    <w:rsid w:val="006306B1"/>
    <w:rsid w:val="006D032E"/>
    <w:rsid w:val="006F599C"/>
    <w:rsid w:val="007352A4"/>
    <w:rsid w:val="0078367B"/>
    <w:rsid w:val="00786C6C"/>
    <w:rsid w:val="00790E69"/>
    <w:rsid w:val="00790E9D"/>
    <w:rsid w:val="007A0E96"/>
    <w:rsid w:val="007A3828"/>
    <w:rsid w:val="007C3BD1"/>
    <w:rsid w:val="007E4482"/>
    <w:rsid w:val="007E5F68"/>
    <w:rsid w:val="00827326"/>
    <w:rsid w:val="00874CD8"/>
    <w:rsid w:val="00893536"/>
    <w:rsid w:val="008B15A5"/>
    <w:rsid w:val="008B2D69"/>
    <w:rsid w:val="008B6E90"/>
    <w:rsid w:val="008C4606"/>
    <w:rsid w:val="008C49EF"/>
    <w:rsid w:val="008D1C27"/>
    <w:rsid w:val="008D1F53"/>
    <w:rsid w:val="008E4DF8"/>
    <w:rsid w:val="00904A23"/>
    <w:rsid w:val="0094709C"/>
    <w:rsid w:val="0097205F"/>
    <w:rsid w:val="00984E9A"/>
    <w:rsid w:val="009B080D"/>
    <w:rsid w:val="009B4512"/>
    <w:rsid w:val="009C5A7F"/>
    <w:rsid w:val="009D147D"/>
    <w:rsid w:val="009E6813"/>
    <w:rsid w:val="009E72FF"/>
    <w:rsid w:val="009F6324"/>
    <w:rsid w:val="009F742D"/>
    <w:rsid w:val="00A018E1"/>
    <w:rsid w:val="00A142D6"/>
    <w:rsid w:val="00A210F2"/>
    <w:rsid w:val="00A467C8"/>
    <w:rsid w:val="00A67ECE"/>
    <w:rsid w:val="00A80402"/>
    <w:rsid w:val="00AA0006"/>
    <w:rsid w:val="00AB4E0D"/>
    <w:rsid w:val="00AD061F"/>
    <w:rsid w:val="00AD2DC7"/>
    <w:rsid w:val="00B04079"/>
    <w:rsid w:val="00B26328"/>
    <w:rsid w:val="00B46C3B"/>
    <w:rsid w:val="00B51C23"/>
    <w:rsid w:val="00B7768C"/>
    <w:rsid w:val="00B8084D"/>
    <w:rsid w:val="00B86B29"/>
    <w:rsid w:val="00B97EF0"/>
    <w:rsid w:val="00BA5B2A"/>
    <w:rsid w:val="00BC6548"/>
    <w:rsid w:val="00BC6CC9"/>
    <w:rsid w:val="00BE2E7A"/>
    <w:rsid w:val="00BE5852"/>
    <w:rsid w:val="00BE760E"/>
    <w:rsid w:val="00C31633"/>
    <w:rsid w:val="00C3501E"/>
    <w:rsid w:val="00C36ADE"/>
    <w:rsid w:val="00C439D1"/>
    <w:rsid w:val="00C63CB8"/>
    <w:rsid w:val="00C65C8B"/>
    <w:rsid w:val="00C66B89"/>
    <w:rsid w:val="00C951A0"/>
    <w:rsid w:val="00CA46E5"/>
    <w:rsid w:val="00CC12F3"/>
    <w:rsid w:val="00CD7138"/>
    <w:rsid w:val="00CD7485"/>
    <w:rsid w:val="00CE5038"/>
    <w:rsid w:val="00CF4CF7"/>
    <w:rsid w:val="00D00290"/>
    <w:rsid w:val="00D70271"/>
    <w:rsid w:val="00D73B7D"/>
    <w:rsid w:val="00D82F73"/>
    <w:rsid w:val="00D95F27"/>
    <w:rsid w:val="00E469F6"/>
    <w:rsid w:val="00E656C0"/>
    <w:rsid w:val="00E67F55"/>
    <w:rsid w:val="00E935A6"/>
    <w:rsid w:val="00EC135C"/>
    <w:rsid w:val="00ED7578"/>
    <w:rsid w:val="00EE0FC5"/>
    <w:rsid w:val="00EE3EBE"/>
    <w:rsid w:val="00EE4989"/>
    <w:rsid w:val="00EE5417"/>
    <w:rsid w:val="00EF69B0"/>
    <w:rsid w:val="00F24B8E"/>
    <w:rsid w:val="00F37F54"/>
    <w:rsid w:val="00F720E1"/>
    <w:rsid w:val="00FE62DF"/>
    <w:rsid w:val="00FE6900"/>
    <w:rsid w:val="00FF2D75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ED4AB2"/>
  <w15:docId w15:val="{D2D1D1E5-2B51-454F-9059-AB340F13E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0E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E5038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CE5038"/>
  </w:style>
  <w:style w:type="character" w:customStyle="1" w:styleId="a5">
    <w:name w:val="註解文字 字元"/>
    <w:basedOn w:val="a0"/>
    <w:link w:val="a4"/>
    <w:uiPriority w:val="99"/>
    <w:semiHidden/>
    <w:rsid w:val="00CE5038"/>
  </w:style>
  <w:style w:type="paragraph" w:styleId="a6">
    <w:name w:val="annotation subject"/>
    <w:basedOn w:val="a4"/>
    <w:next w:val="a4"/>
    <w:link w:val="a7"/>
    <w:uiPriority w:val="99"/>
    <w:semiHidden/>
    <w:unhideWhenUsed/>
    <w:rsid w:val="00CE5038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CE503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E50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503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E004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E0049"/>
    <w:rPr>
      <w:sz w:val="20"/>
      <w:szCs w:val="20"/>
    </w:rPr>
  </w:style>
  <w:style w:type="paragraph" w:styleId="Web">
    <w:name w:val="Normal (Web)"/>
    <w:basedOn w:val="a"/>
    <w:uiPriority w:val="99"/>
    <w:unhideWhenUsed/>
    <w:rsid w:val="002205E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3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5F726-D4D7-4949-9FA2-6FEC21A5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167</Words>
  <Characters>957</Characters>
  <Application>Microsoft Office Word</Application>
  <DocSecurity>0</DocSecurity>
  <Lines>7</Lines>
  <Paragraphs>2</Paragraphs>
  <ScaleCrop>false</ScaleCrop>
  <Company>Toshiba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2021-01-14T04:46:00Z</cp:lastPrinted>
  <dcterms:created xsi:type="dcterms:W3CDTF">2020-04-17T04:49:00Z</dcterms:created>
  <dcterms:modified xsi:type="dcterms:W3CDTF">2021-01-14T04:46:00Z</dcterms:modified>
</cp:coreProperties>
</file>