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-68238</wp:posOffset>
                </wp:positionV>
                <wp:extent cx="6168683" cy="464234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683" cy="464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704EFC" w:rsidRDefault="00457429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新北市濂洞國民小學附設幼兒園</w:t>
                            </w:r>
                            <w:r w:rsidR="00A708E6" w:rsidRPr="00704EFC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11</w:t>
                            </w:r>
                            <w:r w:rsidR="002D5B2B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1</w:t>
                            </w:r>
                            <w:r w:rsidR="00317ADB"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學年度第</w:t>
                            </w:r>
                            <w:r w:rsidR="00A708E6"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1</w:t>
                            </w:r>
                            <w:r w:rsidR="00317ADB"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學期</w:t>
                            </w:r>
                            <w:r w:rsidR="003A5654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8</w:t>
                            </w:r>
                            <w:r w:rsidR="003A5654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/</w:t>
                            </w:r>
                            <w:r w:rsidR="00317ADB"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9</w:t>
                            </w:r>
                            <w:r w:rsidRPr="00704EF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月份餐點表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5.35pt;width:485.7pt;height: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2moQIAAI4FAAAOAAAAZHJzL2Uyb0RvYy54bWysVF1uEzEQfkfiDpbf6SZpGkLUTRVSFSFV&#10;bUWL+ux47WSF7TG2k91wASQOUJ45AAfgQO05GHs3P5S+FPGyO/Z88/d5Zo5Paq3ISjhfgslp96BD&#10;iTAcitLMc/rx5uzVkBIfmCmYAiNyuhaenoxfvjiu7Ej0YAGqEI6gE+NHlc3pIgQ7yjLPF0IzfwBW&#10;GFRKcJoFPLp5VjhWoXetsl6nM8gqcIV1wIX3eHvaKOk4+ZdS8HAppReBqJxibiF9XfrO4jcbH7PR&#10;3DG7KHmbBvuHLDQrDQbdujplgZGlK/9ypUvuwIMMBxx0BlKWXKQasJpu51E11wtmRaoFyfF2S5P/&#10;f275xerKkbLIaY8SwzQ+0cPd1/uf3x/uft3/+EZ6kaHK+hECry1CQ/0Wanzpzb3Hy1h4LZ2OfyyJ&#10;oB65Xm/5FXUgHC8H3cFwMDykhKOuP+j3DvvRTbazts6HdwI0iUJOHb5fopWtzn1ooBtIDOZBlcVZ&#10;qVQ6xJ4RU+XIiuFrq5ByROd/oJQhFWZyeNRJjg1E88azMtGNSF3ThouVNxUmKayViBhlPgiJrKVC&#10;n4jNOBdmGz+hI0piqOcYtvhdVs8xbupAixQZTNga69KAS9WnMdtRVnzaUCYbPL7NXt1RDPWsbjti&#10;BsUaG8JBM1Te8rMSX+2c+XDFHE4R9gBuhnCJH6kAWYdWomQB7stT9xGPzY1aSiqcypz6z0vmBCXq&#10;vcG2f9Pt9+MYp0P/6HUPD25fM9vXmKWeArZCF3eQ5UmM+KA2onSgb3GBTGJUVDHDMXZOw0achmZX&#10;4ALiYjJJIBxcy8K5ubY8uo70xp68qW+Zs23jBmz5C9jMLxs96t8GGy0NTJYBZJmaOxLcsNoSj0Of&#10;xqNdUHGr7J8TardGx78BAAD//wMAUEsDBBQABgAIAAAAIQBbbWqz4gAAAAoBAAAPAAAAZHJzL2Rv&#10;d25yZXYueG1sTI/NTsMwEITvSLyDtUhcUOu0TRsUsqkQ4kfiRgOtuLnxkkTE6yh2k/D2uCc4jmY0&#10;8022nUwrBupdYxlhMY9AEJdWN1whvBdPs1sQzivWqrVMCD/kYJtfXmQq1XbkNxp2vhKhhF2qEGrv&#10;u1RKV9ZklJvbjjh4X7Y3ygfZV1L3agzlppXLKNpIoxoOC7Xq6KGm8nt3MgifN9Xh1U3PH+Nqveoe&#10;X4Yi2esC8fpqur8D4Wnyf2E44wd0yAPT0Z5YO9EiJHG44hFmiygBcQ5E8ToGcUTYLGOQeSb/X8h/&#10;AQAA//8DAFBLAQItABQABgAIAAAAIQC2gziS/gAAAOEBAAATAAAAAAAAAAAAAAAAAAAAAABbQ29u&#10;dGVudF9UeXBlc10ueG1sUEsBAi0AFAAGAAgAAAAhADj9If/WAAAAlAEAAAsAAAAAAAAAAAAAAAAA&#10;LwEAAF9yZWxzLy5yZWxzUEsBAi0AFAAGAAgAAAAhAJuUHaahAgAAjgUAAA4AAAAAAAAAAAAAAAAA&#10;LgIAAGRycy9lMm9Eb2MueG1sUEsBAi0AFAAGAAgAAAAhAFttarPiAAAACgEAAA8AAAAAAAAAAAAA&#10;AAAA+wQAAGRycy9kb3ducmV2LnhtbFBLBQYAAAAABAAEAPMAAAAKBgAAAAA=&#10;" fillcolor="white [3201]" stroked="f" strokeweight=".5pt">
                <v:textbox>
                  <w:txbxContent>
                    <w:p w:rsidR="00457429" w:rsidRPr="00704EFC" w:rsidRDefault="00457429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新北市濂洞國民小學附設幼兒園</w:t>
                      </w:r>
                      <w:r w:rsidR="00A708E6" w:rsidRPr="00704EFC">
                        <w:rPr>
                          <w:rFonts w:ascii="標楷體" w:eastAsia="標楷體" w:hAnsi="標楷體"/>
                          <w:b/>
                          <w:sz w:val="32"/>
                        </w:rPr>
                        <w:t>11</w:t>
                      </w:r>
                      <w:r w:rsidR="002D5B2B">
                        <w:rPr>
                          <w:rFonts w:ascii="標楷體" w:eastAsia="標楷體" w:hAnsi="標楷體"/>
                          <w:b/>
                          <w:sz w:val="32"/>
                        </w:rPr>
                        <w:t>1</w:t>
                      </w:r>
                      <w:r w:rsidR="00317ADB"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學年度第</w:t>
                      </w:r>
                      <w:r w:rsidR="00A708E6"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1</w:t>
                      </w:r>
                      <w:r w:rsidR="00317ADB"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學期</w:t>
                      </w:r>
                      <w:r w:rsidR="003A5654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8</w:t>
                      </w:r>
                      <w:r w:rsidR="003A5654">
                        <w:rPr>
                          <w:rFonts w:ascii="標楷體" w:eastAsia="標楷體" w:hAnsi="標楷體"/>
                          <w:b/>
                          <w:sz w:val="32"/>
                        </w:rPr>
                        <w:t>/</w:t>
                      </w:r>
                      <w:r w:rsidR="00317ADB"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9</w:t>
                      </w:r>
                      <w:r w:rsidRPr="00704EFC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月份餐點表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58"/>
        <w:gridCol w:w="1508"/>
        <w:gridCol w:w="713"/>
        <w:gridCol w:w="4257"/>
        <w:gridCol w:w="1509"/>
        <w:gridCol w:w="571"/>
        <w:gridCol w:w="536"/>
        <w:gridCol w:w="470"/>
        <w:gridCol w:w="490"/>
        <w:gridCol w:w="12"/>
      </w:tblGrid>
      <w:tr w:rsidR="007A0E96" w:rsidRPr="004A4585" w:rsidTr="00317ADB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星期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上午點心</w:t>
            </w:r>
          </w:p>
        </w:tc>
        <w:tc>
          <w:tcPr>
            <w:tcW w:w="325" w:type="pct"/>
            <w:vMerge w:val="restart"/>
            <w:vAlign w:val="center"/>
          </w:tcPr>
          <w:p w:rsidR="007A0E96" w:rsidRPr="004A4585" w:rsidRDefault="007A0E96" w:rsidP="009B4512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1938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午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>餐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下午點心</w:t>
            </w:r>
          </w:p>
        </w:tc>
        <w:tc>
          <w:tcPr>
            <w:tcW w:w="941" w:type="pct"/>
            <w:gridSpan w:val="4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餐點類別檢核</w:t>
            </w:r>
          </w:p>
        </w:tc>
      </w:tr>
      <w:tr w:rsidR="007A0E96" w:rsidRPr="004A4585" w:rsidTr="00317ADB">
        <w:trPr>
          <w:cantSplit/>
          <w:trHeight w:val="1335"/>
          <w:tblHeader/>
          <w:jc w:val="center"/>
        </w:trPr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25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8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全</w:t>
            </w: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榖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根莖類</w:t>
            </w:r>
          </w:p>
        </w:tc>
        <w:tc>
          <w:tcPr>
            <w:tcW w:w="244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豆魚肉蛋類</w:t>
            </w:r>
          </w:p>
        </w:tc>
        <w:tc>
          <w:tcPr>
            <w:tcW w:w="214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蔬菜類</w:t>
            </w:r>
          </w:p>
        </w:tc>
        <w:tc>
          <w:tcPr>
            <w:tcW w:w="229" w:type="pct"/>
            <w:gridSpan w:val="2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水果類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A2D1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209" w:type="pct"/>
            <w:vAlign w:val="center"/>
          </w:tcPr>
          <w:p w:rsidR="00D70271" w:rsidRPr="00FE6900" w:rsidRDefault="000A2D1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5F408A" w:rsidRDefault="00FD341B" w:rsidP="000C15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營養</w:t>
            </w:r>
            <w:r w:rsidR="00D70271" w:rsidRPr="004C111D">
              <w:rPr>
                <w:rFonts w:ascii="標楷體" w:eastAsia="標楷體" w:hAnsi="標楷體" w:hint="eastAsia"/>
              </w:rPr>
              <w:t>麵包</w:t>
            </w:r>
          </w:p>
          <w:p w:rsidR="00D70271" w:rsidRPr="004C111D" w:rsidRDefault="00FD341B" w:rsidP="000C15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D70271" w:rsidRPr="004C111D" w:rsidRDefault="00D70271" w:rsidP="000628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</w:t>
            </w:r>
            <w:r w:rsidR="00EB6B4B">
              <w:rPr>
                <w:rFonts w:ascii="標楷體" w:eastAsia="標楷體" w:hAnsi="標楷體" w:hint="eastAsia"/>
              </w:rPr>
              <w:t>燥</w:t>
            </w:r>
            <w:r w:rsidRPr="004C111D">
              <w:rPr>
                <w:rFonts w:ascii="標楷體" w:eastAsia="標楷體" w:hAnsi="標楷體" w:hint="eastAsia"/>
              </w:rPr>
              <w:t>、紅燒豆腐、時令蔬菜、</w:t>
            </w:r>
            <w:r>
              <w:rPr>
                <w:rFonts w:ascii="標楷體" w:eastAsia="標楷體" w:hAnsi="標楷體" w:hint="eastAsia"/>
              </w:rPr>
              <w:t>黃瓜</w:t>
            </w:r>
            <w:r w:rsidRPr="004C111D">
              <w:rPr>
                <w:rFonts w:ascii="標楷體" w:eastAsia="標楷體" w:hAnsi="標楷體" w:hint="eastAsia"/>
              </w:rPr>
              <w:t>排骨湯</w:t>
            </w:r>
            <w:r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D70271" w:rsidRPr="004C111D" w:rsidRDefault="00B708A9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70271" w:rsidRPr="004A4585" w:rsidRDefault="00D70271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70271" w:rsidRPr="004A4585" w:rsidRDefault="00D70271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70271" w:rsidRPr="004A4585" w:rsidRDefault="00D70271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D70271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0A2D16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0A2D16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31</w:t>
            </w:r>
          </w:p>
        </w:tc>
        <w:tc>
          <w:tcPr>
            <w:tcW w:w="209" w:type="pct"/>
            <w:vAlign w:val="center"/>
          </w:tcPr>
          <w:p w:rsidR="000A2D16" w:rsidRPr="00FE6900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0A2D16" w:rsidRDefault="00F40EA4" w:rsidP="00F40EA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乾拌</w:t>
            </w:r>
            <w:proofErr w:type="gramStart"/>
            <w:r>
              <w:rPr>
                <w:rFonts w:ascii="標楷體" w:eastAsia="標楷體" w:hAnsi="標楷體" w:hint="eastAsia"/>
              </w:rPr>
              <w:t>麵</w:t>
            </w:r>
            <w:proofErr w:type="gramEnd"/>
          </w:p>
        </w:tc>
        <w:tc>
          <w:tcPr>
            <w:tcW w:w="325" w:type="pct"/>
          </w:tcPr>
          <w:p w:rsidR="000A2D16" w:rsidRPr="004C111D" w:rsidRDefault="00A35425" w:rsidP="000A2D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0A2D16" w:rsidRDefault="00A35425" w:rsidP="000A2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咖哩飯、</w:t>
            </w:r>
            <w:r w:rsidRPr="004C111D">
              <w:rPr>
                <w:rFonts w:ascii="標楷體" w:eastAsia="標楷體" w:hAnsi="標楷體" w:hint="eastAsia"/>
              </w:rPr>
              <w:t>時令蔬菜</w:t>
            </w:r>
            <w:r>
              <w:rPr>
                <w:rFonts w:ascii="標楷體" w:eastAsia="標楷體" w:hAnsi="標楷體" w:hint="eastAsia"/>
              </w:rPr>
              <w:t>、玉米濃</w:t>
            </w:r>
            <w:r w:rsidRPr="004C111D">
              <w:rPr>
                <w:rFonts w:ascii="標楷體" w:eastAsia="標楷體" w:hAnsi="標楷體" w:hint="eastAsia"/>
              </w:rPr>
              <w:t>湯</w:t>
            </w:r>
            <w:r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0A2D16" w:rsidRDefault="00B708A9" w:rsidP="000A2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水果果凍</w:t>
            </w:r>
          </w:p>
        </w:tc>
        <w:tc>
          <w:tcPr>
            <w:tcW w:w="260" w:type="pct"/>
            <w:vAlign w:val="center"/>
          </w:tcPr>
          <w:p w:rsidR="000A2D16" w:rsidRPr="00A142D6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0A2D16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0A2D16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09" w:type="pct"/>
            <w:vAlign w:val="center"/>
          </w:tcPr>
          <w:p w:rsidR="000A2D16" w:rsidRPr="00FE6900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0A2D16" w:rsidRDefault="006750C3" w:rsidP="000A2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清粥小菜</w:t>
            </w:r>
          </w:p>
        </w:tc>
        <w:tc>
          <w:tcPr>
            <w:tcW w:w="325" w:type="pct"/>
          </w:tcPr>
          <w:p w:rsidR="000A2D16" w:rsidRPr="004C111D" w:rsidRDefault="00A35425" w:rsidP="000A2D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0A2D16" w:rsidRDefault="00A35425" w:rsidP="000A2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蕃茄蛋炒飯、三</w:t>
            </w:r>
            <w:proofErr w:type="gramStart"/>
            <w:r>
              <w:rPr>
                <w:rFonts w:ascii="標楷體" w:eastAsia="標楷體" w:hAnsi="標楷體" w:hint="eastAsia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  <w:r w:rsidRPr="004C111D">
              <w:rPr>
                <w:rFonts w:ascii="標楷體" w:eastAsia="標楷體" w:hAnsi="標楷體" w:hint="eastAsia"/>
              </w:rPr>
              <w:t>時令蔬菜、</w:t>
            </w:r>
            <w:r>
              <w:rPr>
                <w:rFonts w:ascii="標楷體" w:eastAsia="標楷體" w:hAnsi="標楷體" w:hint="eastAsia"/>
              </w:rPr>
              <w:t>蘿蔔</w:t>
            </w:r>
            <w:r w:rsidRPr="004C111D">
              <w:rPr>
                <w:rFonts w:ascii="標楷體" w:eastAsia="標楷體" w:hAnsi="標楷體" w:hint="eastAsia"/>
              </w:rPr>
              <w:t>排骨湯</w:t>
            </w:r>
            <w:r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0A2D16" w:rsidRDefault="006750C3" w:rsidP="000A2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仙草綠</w:t>
            </w:r>
            <w:r w:rsidRPr="00274B51">
              <w:rPr>
                <w:rFonts w:ascii="標楷體" w:eastAsia="標楷體" w:hAnsi="標楷體" w:hint="eastAsia"/>
              </w:rPr>
              <w:t>豆湯</w:t>
            </w:r>
          </w:p>
        </w:tc>
        <w:tc>
          <w:tcPr>
            <w:tcW w:w="260" w:type="pct"/>
            <w:vAlign w:val="center"/>
          </w:tcPr>
          <w:p w:rsidR="000A2D16" w:rsidRPr="00A142D6" w:rsidRDefault="000A2D16" w:rsidP="000A2D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0A2D16" w:rsidRPr="00A142D6" w:rsidRDefault="000A2D16" w:rsidP="000A2D1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B708A9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09" w:type="pct"/>
            <w:vAlign w:val="center"/>
          </w:tcPr>
          <w:p w:rsidR="00B708A9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B708A9" w:rsidRPr="00447753" w:rsidRDefault="00904D34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關東煮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B708A9" w:rsidRDefault="00B708A9" w:rsidP="00B708A9">
            <w:pPr>
              <w:jc w:val="center"/>
              <w:rPr>
                <w:rFonts w:ascii="標楷體" w:eastAsia="標楷體" w:hAnsi="標楷體"/>
              </w:rPr>
            </w:pPr>
            <w:r w:rsidRPr="00447753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煎肉排</w:t>
            </w:r>
            <w:proofErr w:type="gramEnd"/>
            <w:r w:rsidRPr="00447753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炒玉米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、時令青菜、</w:t>
            </w:r>
            <w:r w:rsidR="006750C3">
              <w:rPr>
                <w:rFonts w:ascii="標楷體" w:eastAsia="標楷體" w:hAnsi="標楷體" w:hint="eastAsia"/>
                <w:color w:val="000000"/>
              </w:rPr>
              <w:t>魚丸</w:t>
            </w:r>
            <w:r w:rsidRPr="003E1649">
              <w:rPr>
                <w:rFonts w:ascii="標楷體" w:eastAsia="標楷體" w:hAnsi="標楷體" w:hint="eastAsia"/>
                <w:color w:val="000000"/>
              </w:rPr>
              <w:t>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904D34" w:rsidRDefault="00904D34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生日</w:t>
            </w:r>
            <w:r w:rsidRPr="00133A6F">
              <w:rPr>
                <w:rFonts w:ascii="標楷體" w:eastAsia="標楷體" w:hAnsi="標楷體" w:hint="eastAsia"/>
                <w:color w:val="000000"/>
              </w:rPr>
              <w:t>蛋糕</w:t>
            </w:r>
          </w:p>
          <w:p w:rsidR="00B708A9" w:rsidRDefault="00904D34" w:rsidP="00B708A9">
            <w:pPr>
              <w:jc w:val="center"/>
              <w:rPr>
                <w:rFonts w:ascii="標楷體" w:eastAsia="標楷體" w:hAnsi="標楷體"/>
              </w:rPr>
            </w:pPr>
            <w:r w:rsidRPr="007C4BCD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B708A9" w:rsidRPr="00A142D6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B708A9" w:rsidRPr="00A142D6" w:rsidRDefault="00B708A9" w:rsidP="00B708A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B708A9" w:rsidRPr="00A142D6" w:rsidRDefault="00B708A9" w:rsidP="00B708A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B708A9" w:rsidRPr="00A142D6" w:rsidRDefault="00B708A9" w:rsidP="00B708A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B708A9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B708A9" w:rsidRPr="00FE6900" w:rsidRDefault="00F15EB2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B708A9" w:rsidRPr="004C111D" w:rsidRDefault="00B708A9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什錦湯麵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B708A9" w:rsidRPr="004C111D" w:rsidRDefault="00B708A9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滷肉</w:t>
            </w:r>
            <w:r w:rsidRPr="004C111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黃瓜</w:t>
            </w:r>
            <w:r w:rsidRPr="004C111D">
              <w:rPr>
                <w:rFonts w:ascii="標楷體" w:eastAsia="標楷體" w:hAnsi="標楷體" w:hint="eastAsia"/>
              </w:rPr>
              <w:t>炒蛋、時令蔬菜、</w:t>
            </w:r>
            <w:r>
              <w:rPr>
                <w:rFonts w:ascii="標楷體" w:eastAsia="標楷體" w:hAnsi="標楷體" w:hint="eastAsia"/>
              </w:rPr>
              <w:t>玉米</w:t>
            </w:r>
            <w:r w:rsidRPr="004C111D">
              <w:rPr>
                <w:rFonts w:ascii="標楷體" w:eastAsia="標楷體" w:hAnsi="標楷體" w:hint="eastAsia"/>
              </w:rPr>
              <w:t>湯</w:t>
            </w:r>
            <w:r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B708A9" w:rsidRPr="004C111D" w:rsidRDefault="00B708A9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</w:rPr>
              <w:t>草蜜</w:t>
            </w:r>
            <w:r w:rsidRPr="004C111D">
              <w:rPr>
                <w:rFonts w:ascii="標楷體" w:eastAsia="標楷體" w:hAnsi="標楷體" w:hint="eastAsia"/>
              </w:rPr>
              <w:t>湯</w:t>
            </w:r>
            <w:proofErr w:type="gramEnd"/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B708A9" w:rsidRPr="00FE6900" w:rsidRDefault="00F15EB2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饅頭、</w:t>
            </w:r>
            <w:r w:rsidRPr="00447753">
              <w:rPr>
                <w:rFonts w:ascii="標楷體" w:eastAsia="標楷體" w:hAnsi="標楷體" w:cs="新細明體" w:hint="eastAsia"/>
                <w:color w:val="000000"/>
                <w:kern w:val="0"/>
              </w:rPr>
              <w:t>豆漿</w:t>
            </w:r>
          </w:p>
        </w:tc>
        <w:tc>
          <w:tcPr>
            <w:tcW w:w="325" w:type="pct"/>
          </w:tcPr>
          <w:p w:rsidR="00B708A9" w:rsidRPr="00650527" w:rsidRDefault="00B708A9" w:rsidP="00B708A9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650527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B708A9" w:rsidRPr="003E1649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B5ABA">
              <w:rPr>
                <w:rFonts w:ascii="標楷體" w:eastAsia="標楷體" w:hAnsi="標楷體" w:hint="eastAsia"/>
                <w:color w:val="000000"/>
              </w:rPr>
              <w:t>滷雞翅、</w:t>
            </w:r>
            <w:proofErr w:type="gramStart"/>
            <w:r w:rsidRPr="005B5ABA"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 w:rsidRPr="005B5ABA">
              <w:rPr>
                <w:rFonts w:ascii="標楷體" w:eastAsia="標楷體" w:hAnsi="標楷體" w:hint="eastAsia"/>
                <w:color w:val="000000"/>
              </w:rPr>
              <w:t>豆干、時令蔬菜、</w:t>
            </w:r>
            <w:r>
              <w:rPr>
                <w:rFonts w:ascii="標楷體" w:eastAsia="標楷體" w:hAnsi="標楷體" w:hint="eastAsia"/>
                <w:color w:val="000000"/>
              </w:rPr>
              <w:t>豆腐</w:t>
            </w:r>
            <w:r w:rsidRPr="005B5ABA">
              <w:rPr>
                <w:rFonts w:ascii="標楷體" w:eastAsia="標楷體" w:hAnsi="標楷體" w:hint="eastAsia"/>
                <w:color w:val="000000"/>
              </w:rPr>
              <w:t>湯、水果</w:t>
            </w:r>
          </w:p>
        </w:tc>
        <w:tc>
          <w:tcPr>
            <w:tcW w:w="687" w:type="pct"/>
          </w:tcPr>
          <w:p w:rsidR="00B708A9" w:rsidRPr="00447753" w:rsidRDefault="006750C3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09" w:type="pct"/>
            <w:vAlign w:val="center"/>
          </w:tcPr>
          <w:p w:rsidR="00B708A9" w:rsidRPr="00FE6900" w:rsidRDefault="00F15EB2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3B1ED2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7753">
              <w:rPr>
                <w:rFonts w:ascii="標楷體" w:eastAsia="標楷體" w:hAnsi="標楷體" w:cs="新細明體" w:hint="eastAsia"/>
                <w:color w:val="000000"/>
                <w:kern w:val="0"/>
              </w:rPr>
              <w:t>三明治、</w:t>
            </w:r>
          </w:p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米漿</w:t>
            </w:r>
          </w:p>
        </w:tc>
        <w:tc>
          <w:tcPr>
            <w:tcW w:w="325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紅燒雞、甜不辣、時令蔬菜、豆腐味</w:t>
            </w:r>
            <w:proofErr w:type="gramStart"/>
            <w:r w:rsidRPr="000628A3">
              <w:rPr>
                <w:rFonts w:ascii="標楷體" w:eastAsia="標楷體" w:hAnsi="標楷體" w:hint="eastAsia"/>
                <w:color w:val="000000"/>
              </w:rPr>
              <w:t>噌</w:t>
            </w:r>
            <w:proofErr w:type="gramEnd"/>
            <w:r w:rsidRPr="000628A3">
              <w:rPr>
                <w:rFonts w:ascii="標楷體" w:eastAsia="標楷體" w:hAnsi="標楷體" w:hint="eastAsia"/>
                <w:color w:val="000000"/>
              </w:rPr>
              <w:t>湯、水果</w:t>
            </w:r>
          </w:p>
        </w:tc>
        <w:tc>
          <w:tcPr>
            <w:tcW w:w="687" w:type="pct"/>
          </w:tcPr>
          <w:p w:rsidR="00B708A9" w:rsidRPr="00F91EC5" w:rsidRDefault="00B708A9" w:rsidP="00B708A9">
            <w:pPr>
              <w:jc w:val="center"/>
              <w:rPr>
                <w:rFonts w:ascii="標楷體" w:eastAsia="標楷體" w:hAnsi="標楷體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B708A9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B708A9" w:rsidRPr="00FE6900" w:rsidRDefault="00F15EB2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蔬菜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雞絲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B708A9" w:rsidRPr="000628A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海鮮燴飯、時令青菜、冬瓜排骨湯、</w:t>
            </w:r>
          </w:p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B708A9" w:rsidRDefault="00FB52E5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杯子蛋糕</w:t>
            </w:r>
          </w:p>
          <w:p w:rsidR="00FB52E5" w:rsidRPr="00F91EC5" w:rsidRDefault="00FB52E5" w:rsidP="00B708A9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麥仔茶</w:t>
            </w:r>
            <w:proofErr w:type="gramEnd"/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382F33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209" w:type="pct"/>
            <w:vAlign w:val="center"/>
          </w:tcPr>
          <w:p w:rsidR="00B708A9" w:rsidRPr="00FE6900" w:rsidRDefault="00F15EB2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pct"/>
          </w:tcPr>
          <w:p w:rsidR="00B708A9" w:rsidRPr="00274B51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708A9">
              <w:rPr>
                <w:rFonts w:ascii="標楷體" w:eastAsia="標楷體" w:hAnsi="標楷體" w:hint="eastAsia"/>
                <w:b/>
                <w:color w:val="FF0000"/>
              </w:rPr>
              <w:t>中秋連假</w:t>
            </w:r>
          </w:p>
        </w:tc>
        <w:tc>
          <w:tcPr>
            <w:tcW w:w="687" w:type="pct"/>
          </w:tcPr>
          <w:p w:rsidR="00B708A9" w:rsidRPr="00F91EC5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80402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7753">
              <w:rPr>
                <w:rFonts w:ascii="標楷體" w:eastAsia="標楷體" w:hAnsi="標楷體" w:cs="新細明體" w:hint="eastAsia"/>
                <w:color w:val="000000"/>
                <w:kern w:val="0"/>
              </w:rPr>
              <w:t>關東煮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B708A9" w:rsidRPr="00447753" w:rsidRDefault="006A4B12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玉米蛋炒</w:t>
            </w:r>
            <w:r w:rsidR="00B708A9">
              <w:rPr>
                <w:rFonts w:ascii="標楷體" w:eastAsia="標楷體" w:hAnsi="標楷體" w:hint="eastAsia"/>
                <w:color w:val="000000"/>
              </w:rPr>
              <w:t>飯</w:t>
            </w:r>
            <w:r w:rsidR="00B708A9" w:rsidRPr="00447753">
              <w:rPr>
                <w:rFonts w:ascii="標楷體" w:eastAsia="標楷體" w:hAnsi="標楷體" w:hint="eastAsia"/>
                <w:color w:val="000000"/>
              </w:rPr>
              <w:t>、酸辣湯</w:t>
            </w:r>
            <w:r w:rsidR="00B708A9" w:rsidRPr="001E2FD1">
              <w:rPr>
                <w:rFonts w:ascii="標楷體" w:eastAsia="標楷體" w:hAnsi="標楷體" w:hint="eastAsia"/>
                <w:color w:val="000000"/>
              </w:rPr>
              <w:t>、</w:t>
            </w:r>
            <w:r w:rsidR="00B708A9">
              <w:rPr>
                <w:rFonts w:ascii="標楷體" w:eastAsia="標楷體" w:hAnsi="標楷體" w:hint="eastAsia"/>
                <w:color w:val="000000"/>
              </w:rPr>
              <w:t>時令蔬菜、</w:t>
            </w:r>
            <w:r w:rsidR="00B708A9" w:rsidRPr="001E2FD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B708A9" w:rsidRPr="00F91EC5" w:rsidRDefault="00F000F1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水煮</w:t>
            </w:r>
            <w:r w:rsidR="00B708A9">
              <w:rPr>
                <w:rFonts w:ascii="標楷體" w:eastAsia="標楷體" w:hAnsi="標楷體" w:hint="eastAsia"/>
              </w:rPr>
              <w:t>玉米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072A1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乾拌</w:t>
            </w:r>
            <w:proofErr w:type="gramStart"/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麵</w:t>
            </w:r>
            <w:proofErr w:type="gramEnd"/>
          </w:p>
        </w:tc>
        <w:tc>
          <w:tcPr>
            <w:tcW w:w="325" w:type="pct"/>
          </w:tcPr>
          <w:p w:rsidR="00B708A9" w:rsidRPr="00650527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花生麵筋、</w:t>
            </w:r>
            <w:r w:rsidR="00B05733">
              <w:rPr>
                <w:rFonts w:ascii="標楷體" w:eastAsia="標楷體" w:hAnsi="標楷體" w:hint="eastAsia"/>
                <w:color w:val="000000"/>
              </w:rPr>
              <w:t>瓜子肉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時令青菜、蘿蔔排骨湯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Pr="00F91EC5" w:rsidRDefault="005F16E4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D0179D">
        <w:trPr>
          <w:trHeight w:val="335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072A1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竹筍粥</w:t>
            </w:r>
          </w:p>
        </w:tc>
        <w:tc>
          <w:tcPr>
            <w:tcW w:w="325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韭黃蝦仁、煎</w:t>
            </w:r>
            <w:r w:rsidRPr="003E1649">
              <w:rPr>
                <w:rFonts w:ascii="標楷體" w:eastAsia="標楷體" w:hAnsi="標楷體" w:hint="eastAsia"/>
                <w:color w:val="000000"/>
              </w:rPr>
              <w:t>豆腐、時令蔬菜、</w:t>
            </w:r>
            <w:r>
              <w:rPr>
                <w:rFonts w:ascii="標楷體" w:eastAsia="標楷體" w:hAnsi="標楷體" w:hint="eastAsia"/>
                <w:color w:val="000000"/>
              </w:rPr>
              <w:t>黃瓜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Pr="00F91EC5" w:rsidRDefault="00B708A9" w:rsidP="00B708A9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石花凍</w:t>
            </w:r>
            <w:proofErr w:type="gramEnd"/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072A1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B708A9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包子、牛奶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B708A9" w:rsidRPr="00344828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紅蘿蔔炒蛋、炒豆芽、紅燒豬排、筍子湯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Default="00B708A9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B708A9" w:rsidRPr="004A4585" w:rsidTr="00317ADB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072A1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B708A9" w:rsidRPr="00FE6900" w:rsidRDefault="00072A13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蔬菜</w:t>
            </w:r>
            <w:r w:rsidRPr="004C111D">
              <w:rPr>
                <w:rFonts w:ascii="標楷體" w:eastAsia="標楷體" w:hAnsi="標楷體" w:hint="eastAsia"/>
              </w:rPr>
              <w:t>湯</w:t>
            </w:r>
            <w:r>
              <w:rPr>
                <w:rFonts w:ascii="標楷體" w:eastAsia="標楷體" w:hAnsi="標楷體" w:hint="eastAsia"/>
              </w:rPr>
              <w:t>麵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鮪魚洋蔥、香煎豆腐</w:t>
            </w:r>
            <w:r w:rsidRPr="00DF73A2">
              <w:rPr>
                <w:rFonts w:ascii="標楷體" w:eastAsia="標楷體" w:hAnsi="標楷體" w:hint="eastAsia"/>
                <w:color w:val="000000"/>
              </w:rPr>
              <w:t>、時令青菜、鮮</w:t>
            </w:r>
            <w:r>
              <w:rPr>
                <w:rFonts w:ascii="標楷體" w:eastAsia="標楷體" w:hAnsi="標楷體" w:hint="eastAsia"/>
                <w:color w:val="000000"/>
              </w:rPr>
              <w:t>菇湯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Pr="00F91EC5" w:rsidRDefault="000722AA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布丁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904D34" w:rsidRDefault="002978DB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4D34">
              <w:rPr>
                <w:rFonts w:ascii="Times New Roman" w:eastAsia="標楷體" w:hAnsi="Times New Roman" w:hint="eastAsia"/>
                <w:szCs w:val="24"/>
              </w:rPr>
              <w:t>19</w:t>
            </w:r>
          </w:p>
        </w:tc>
        <w:tc>
          <w:tcPr>
            <w:tcW w:w="209" w:type="pct"/>
            <w:vAlign w:val="center"/>
          </w:tcPr>
          <w:p w:rsidR="00B708A9" w:rsidRPr="00904D34" w:rsidRDefault="00904D34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904D34"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蘿蔔糕、枸杞茶</w:t>
            </w:r>
          </w:p>
        </w:tc>
        <w:tc>
          <w:tcPr>
            <w:tcW w:w="325" w:type="pct"/>
          </w:tcPr>
          <w:p w:rsidR="00B708A9" w:rsidRPr="004C111D" w:rsidRDefault="00B708A9" w:rsidP="00B708A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蒜泥白肉、客家小炒、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蛤蜊</w:t>
            </w:r>
            <w:r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Pr="00F91EC5" w:rsidRDefault="00B708A9" w:rsidP="00B708A9">
            <w:pPr>
              <w:jc w:val="center"/>
              <w:rPr>
                <w:rFonts w:ascii="標楷體" w:eastAsia="標楷體" w:hAnsi="標楷體"/>
              </w:rPr>
            </w:pPr>
            <w:r w:rsidRPr="00F91EC5">
              <w:rPr>
                <w:rFonts w:ascii="標楷體" w:eastAsia="標楷體" w:hAnsi="標楷體" w:hint="eastAsia"/>
              </w:rPr>
              <w:t>吐司、</w:t>
            </w: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904D34" w:rsidRDefault="00904D34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4D34">
              <w:rPr>
                <w:rFonts w:ascii="Times New Roman" w:eastAsia="標楷體" w:hAnsi="Times New Roman" w:hint="eastAsia"/>
                <w:szCs w:val="24"/>
              </w:rPr>
              <w:t>20</w:t>
            </w:r>
          </w:p>
        </w:tc>
        <w:tc>
          <w:tcPr>
            <w:tcW w:w="209" w:type="pct"/>
            <w:vAlign w:val="center"/>
          </w:tcPr>
          <w:p w:rsidR="00B708A9" w:rsidRPr="00904D34" w:rsidRDefault="00904D34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4D34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蛋</w:t>
            </w:r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餅、養生茶</w:t>
            </w:r>
          </w:p>
        </w:tc>
        <w:tc>
          <w:tcPr>
            <w:tcW w:w="325" w:type="pct"/>
          </w:tcPr>
          <w:p w:rsidR="00B708A9" w:rsidRPr="00650527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涼拌小黃瓜、馬鈴薯燉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</w:rPr>
              <w:t>、時令蔬菜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蘿蔔糕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708A9" w:rsidRPr="007C4BCD" w:rsidRDefault="00890625" w:rsidP="00B7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B708A9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B708A9" w:rsidRPr="00FE6900" w:rsidRDefault="00904D34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21</w:t>
            </w:r>
          </w:p>
        </w:tc>
        <w:tc>
          <w:tcPr>
            <w:tcW w:w="209" w:type="pct"/>
            <w:vAlign w:val="center"/>
          </w:tcPr>
          <w:p w:rsidR="00B708A9" w:rsidRPr="00FE6900" w:rsidRDefault="00904D34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皮蛋瘦肉粥</w:t>
            </w:r>
          </w:p>
        </w:tc>
        <w:tc>
          <w:tcPr>
            <w:tcW w:w="325" w:type="pct"/>
          </w:tcPr>
          <w:p w:rsidR="00B708A9" w:rsidRPr="00447753" w:rsidRDefault="00B708A9" w:rsidP="00B708A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B708A9" w:rsidRPr="00447753" w:rsidRDefault="00B708A9" w:rsidP="00B708A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東坡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肉、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  <w:r w:rsidRPr="00447753">
              <w:rPr>
                <w:rFonts w:ascii="標楷體" w:eastAsia="標楷體" w:hAnsi="標楷體" w:hint="eastAsia"/>
                <w:color w:val="000000"/>
              </w:rPr>
              <w:t>、時令青菜、</w:t>
            </w:r>
            <w:r>
              <w:rPr>
                <w:rFonts w:ascii="標楷體" w:eastAsia="標楷體" w:hAnsi="標楷體" w:hint="eastAsia"/>
                <w:color w:val="000000"/>
              </w:rPr>
              <w:t>馬鈴薯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890625" w:rsidRDefault="00B708A9" w:rsidP="00B708A9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小兔包</w:t>
            </w:r>
            <w:proofErr w:type="gramEnd"/>
            <w:r w:rsidRPr="00344828">
              <w:rPr>
                <w:rFonts w:ascii="標楷體" w:eastAsia="標楷體" w:hAnsi="標楷體" w:hint="eastAsia"/>
              </w:rPr>
              <w:t>、</w:t>
            </w:r>
          </w:p>
          <w:p w:rsidR="00B708A9" w:rsidRPr="00F91EC5" w:rsidRDefault="00B708A9" w:rsidP="00B708A9">
            <w:pPr>
              <w:jc w:val="center"/>
              <w:rPr>
                <w:rFonts w:ascii="標楷體" w:eastAsia="標楷體" w:hAnsi="標楷體"/>
              </w:rPr>
            </w:pPr>
            <w:r w:rsidRPr="00344828">
              <w:rPr>
                <w:rFonts w:ascii="標楷體" w:eastAsia="標楷體" w:hAnsi="標楷體" w:hint="eastAsia"/>
              </w:rPr>
              <w:t>枸杞茶</w:t>
            </w:r>
          </w:p>
        </w:tc>
        <w:tc>
          <w:tcPr>
            <w:tcW w:w="260" w:type="pct"/>
            <w:vAlign w:val="center"/>
          </w:tcPr>
          <w:p w:rsidR="00B708A9" w:rsidRPr="004A4585" w:rsidRDefault="00B708A9" w:rsidP="00B708A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B708A9" w:rsidRPr="004A4585" w:rsidRDefault="00B708A9" w:rsidP="00B708A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904D34" w:rsidRPr="004A4585" w:rsidTr="00D12BFD">
        <w:trPr>
          <w:trHeight w:val="323"/>
          <w:jc w:val="center"/>
        </w:trPr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22</w:t>
            </w:r>
          </w:p>
        </w:tc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904D34" w:rsidRPr="00447753" w:rsidRDefault="00904D34" w:rsidP="00904D34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包子、牛奶</w:t>
            </w:r>
          </w:p>
        </w:tc>
        <w:tc>
          <w:tcPr>
            <w:tcW w:w="325" w:type="pct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麵</w:t>
            </w:r>
            <w:proofErr w:type="gramEnd"/>
          </w:p>
        </w:tc>
        <w:tc>
          <w:tcPr>
            <w:tcW w:w="1938" w:type="pct"/>
          </w:tcPr>
          <w:p w:rsidR="00904D34" w:rsidRPr="00447753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A5DBA">
              <w:rPr>
                <w:rFonts w:ascii="標楷體" w:eastAsia="標楷體" w:hAnsi="標楷體" w:hint="eastAsia"/>
                <w:color w:val="000000"/>
              </w:rPr>
              <w:t>義大利麵、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2A5DBA">
              <w:rPr>
                <w:rFonts w:ascii="標楷體" w:eastAsia="標楷體" w:hAnsi="標楷體" w:hint="eastAsia"/>
                <w:color w:val="000000"/>
              </w:rPr>
              <w:t>玉米濃湯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904D34" w:rsidRPr="00F91EC5" w:rsidRDefault="00904D34" w:rsidP="00904D34">
            <w:pPr>
              <w:jc w:val="center"/>
              <w:rPr>
                <w:rFonts w:ascii="標楷體" w:eastAsia="標楷體" w:hAnsi="標楷體"/>
              </w:rPr>
            </w:pPr>
            <w:r w:rsidRPr="00C27F1F">
              <w:rPr>
                <w:rFonts w:ascii="標楷體" w:eastAsia="標楷體" w:hAnsi="標楷體" w:hint="eastAsia"/>
              </w:rPr>
              <w:t>蔬菜蛋餅</w:t>
            </w:r>
          </w:p>
        </w:tc>
        <w:tc>
          <w:tcPr>
            <w:tcW w:w="260" w:type="pct"/>
            <w:vAlign w:val="center"/>
          </w:tcPr>
          <w:p w:rsidR="00904D34" w:rsidRPr="004A4585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904D34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23</w:t>
            </w:r>
          </w:p>
        </w:tc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904D34" w:rsidRPr="00447753" w:rsidRDefault="00904D34" w:rsidP="00904D34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玉米芙蓉粥</w:t>
            </w:r>
          </w:p>
        </w:tc>
        <w:tc>
          <w:tcPr>
            <w:tcW w:w="325" w:type="pct"/>
          </w:tcPr>
          <w:p w:rsidR="00904D34" w:rsidRPr="004C111D" w:rsidRDefault="00904D34" w:rsidP="00904D34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904D34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鹹酥雞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蒸蛋、時令青菜</w:t>
            </w:r>
            <w:r>
              <w:rPr>
                <w:rFonts w:ascii="標楷體" w:eastAsia="標楷體" w:hAnsi="標楷體" w:hint="eastAsia"/>
                <w:color w:val="000000"/>
              </w:rPr>
              <w:t>、羅宋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</w:p>
          <w:p w:rsidR="00904D34" w:rsidRPr="00447753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904D34" w:rsidRPr="00F91EC5" w:rsidRDefault="00904D34" w:rsidP="00904D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260" w:type="pct"/>
            <w:vAlign w:val="center"/>
          </w:tcPr>
          <w:p w:rsidR="00904D34" w:rsidRPr="00FF61BB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FF61BB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24B8E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904D34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904D34" w:rsidRDefault="00904D34" w:rsidP="00904D34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26</w:t>
            </w:r>
          </w:p>
        </w:tc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904D34" w:rsidRPr="00447753" w:rsidRDefault="00904D34" w:rsidP="00904D34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蛋餅、牛奶</w:t>
            </w:r>
          </w:p>
        </w:tc>
        <w:tc>
          <w:tcPr>
            <w:tcW w:w="325" w:type="pct"/>
          </w:tcPr>
          <w:p w:rsidR="00904D34" w:rsidRPr="004C111D" w:rsidRDefault="00904D34" w:rsidP="00904D34">
            <w:pPr>
              <w:jc w:val="center"/>
              <w:rPr>
                <w:rFonts w:ascii="標楷體" w:eastAsia="標楷體" w:hAnsi="標楷體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904D34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香煎豬排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、時令青菜</w:t>
            </w:r>
            <w:r>
              <w:rPr>
                <w:rFonts w:ascii="標楷體" w:eastAsia="標楷體" w:hAnsi="標楷體" w:hint="eastAsia"/>
                <w:color w:val="000000"/>
              </w:rPr>
              <w:t>、紫菜蛋花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</w:p>
          <w:p w:rsidR="00904D34" w:rsidRPr="00447753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904D34" w:rsidRPr="00F91EC5" w:rsidRDefault="00904D34" w:rsidP="00904D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蛋塔.牛奶</w:t>
            </w:r>
          </w:p>
        </w:tc>
        <w:tc>
          <w:tcPr>
            <w:tcW w:w="260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904D34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904D34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27</w:t>
            </w:r>
          </w:p>
        </w:tc>
        <w:tc>
          <w:tcPr>
            <w:tcW w:w="209" w:type="pct"/>
            <w:vAlign w:val="center"/>
          </w:tcPr>
          <w:p w:rsidR="00904D34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904D34" w:rsidRDefault="00904D34" w:rsidP="00904D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奶皇包、</w:t>
            </w:r>
          </w:p>
          <w:p w:rsidR="00904D34" w:rsidRDefault="00904D34" w:rsidP="00904D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325" w:type="pct"/>
          </w:tcPr>
          <w:p w:rsidR="00904D34" w:rsidRPr="00650527" w:rsidRDefault="00904D34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白飯</w:t>
            </w:r>
          </w:p>
        </w:tc>
        <w:tc>
          <w:tcPr>
            <w:tcW w:w="1938" w:type="pct"/>
          </w:tcPr>
          <w:p w:rsidR="00904D34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玉米肉絲炒飯、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時令青菜、</w:t>
            </w:r>
            <w:r>
              <w:rPr>
                <w:rFonts w:ascii="標楷體" w:eastAsia="標楷體" w:hAnsi="標楷體" w:hint="eastAsia"/>
                <w:color w:val="000000"/>
              </w:rPr>
              <w:t>蘿蔔湯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904D34" w:rsidRPr="001A792E" w:rsidRDefault="00CC3ED6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904D34" w:rsidRPr="00A142D6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904D34" w:rsidRPr="00A142D6" w:rsidRDefault="00904D34" w:rsidP="00904D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904D34" w:rsidRPr="00A142D6" w:rsidRDefault="00904D34" w:rsidP="00904D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904D34" w:rsidRPr="00A142D6" w:rsidRDefault="00904D34" w:rsidP="00904D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904D34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904D34" w:rsidRPr="00447753" w:rsidRDefault="00904D34" w:rsidP="00904D34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絲瓜麵線</w:t>
            </w:r>
          </w:p>
        </w:tc>
        <w:tc>
          <w:tcPr>
            <w:tcW w:w="325" w:type="pct"/>
          </w:tcPr>
          <w:p w:rsidR="00904D34" w:rsidRPr="00447753" w:rsidRDefault="00904D34" w:rsidP="00904D34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904D34" w:rsidRPr="00447753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炒肉絲、涼拌金菇、</w:t>
            </w:r>
            <w:r w:rsidRPr="000628A3">
              <w:rPr>
                <w:rFonts w:ascii="標楷體" w:eastAsia="標楷體" w:hAnsi="標楷體" w:hint="eastAsia"/>
                <w:color w:val="000000"/>
              </w:rPr>
              <w:t>彩椒豬柳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蘿蔔湯、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904D34" w:rsidRPr="00447753" w:rsidRDefault="00CC3ED6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綠豆薏仁湯</w:t>
            </w:r>
          </w:p>
        </w:tc>
        <w:tc>
          <w:tcPr>
            <w:tcW w:w="260" w:type="pct"/>
            <w:vAlign w:val="center"/>
          </w:tcPr>
          <w:p w:rsidR="00904D34" w:rsidRPr="004A4585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904D34" w:rsidRPr="004A4585" w:rsidTr="00AC43D3">
        <w:trPr>
          <w:trHeight w:val="362"/>
          <w:jc w:val="center"/>
        </w:trPr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209" w:type="pct"/>
            <w:vAlign w:val="center"/>
          </w:tcPr>
          <w:p w:rsidR="00904D34" w:rsidRPr="00FE6900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  <w:vAlign w:val="center"/>
          </w:tcPr>
          <w:p w:rsidR="00904D34" w:rsidRDefault="00904D34" w:rsidP="00904D34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E2FD1">
              <w:rPr>
                <w:rFonts w:ascii="標楷體" w:eastAsia="標楷體" w:hAnsi="標楷體" w:cs="新細明體" w:hint="eastAsia"/>
                <w:color w:val="000000"/>
                <w:kern w:val="0"/>
              </w:rPr>
              <w:t>芝麻包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.</w:t>
            </w:r>
          </w:p>
          <w:p w:rsidR="00904D34" w:rsidRPr="00841F10" w:rsidRDefault="00904D34" w:rsidP="00904D34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豆漿</w:t>
            </w:r>
          </w:p>
        </w:tc>
        <w:tc>
          <w:tcPr>
            <w:tcW w:w="325" w:type="pct"/>
            <w:vAlign w:val="center"/>
          </w:tcPr>
          <w:p w:rsidR="00904D34" w:rsidRPr="004A4585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B73EB5">
              <w:rPr>
                <w:rFonts w:ascii="Times New Roman" w:eastAsia="標楷體" w:hAnsi="Times New Roman" w:cs="新細明體" w:hint="eastAsia"/>
                <w:szCs w:val="24"/>
              </w:rPr>
              <w:lastRenderedPageBreak/>
              <w:t>米粉</w:t>
            </w:r>
          </w:p>
        </w:tc>
        <w:tc>
          <w:tcPr>
            <w:tcW w:w="1938" w:type="pct"/>
          </w:tcPr>
          <w:p w:rsidR="00904D34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炒米粉、玉米蘿蔔湯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時令蔬菜、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904D34" w:rsidRPr="007C4BCD" w:rsidRDefault="00904D34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水果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石花凍</w:t>
            </w:r>
            <w:proofErr w:type="gramEnd"/>
          </w:p>
        </w:tc>
        <w:tc>
          <w:tcPr>
            <w:tcW w:w="260" w:type="pct"/>
            <w:vAlign w:val="center"/>
          </w:tcPr>
          <w:p w:rsidR="00904D34" w:rsidRPr="004A4585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2734B3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9" w:type="pct"/>
            <w:gridSpan w:val="2"/>
            <w:vAlign w:val="center"/>
          </w:tcPr>
          <w:p w:rsidR="00904D34" w:rsidRPr="004A4585" w:rsidRDefault="00904D34" w:rsidP="00904D3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142D6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904D34" w:rsidRPr="004A4585" w:rsidTr="00AC43D3">
        <w:trPr>
          <w:trHeight w:val="362"/>
          <w:jc w:val="center"/>
        </w:trPr>
        <w:tc>
          <w:tcPr>
            <w:tcW w:w="209" w:type="pct"/>
            <w:vAlign w:val="center"/>
          </w:tcPr>
          <w:p w:rsidR="00904D34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209" w:type="pct"/>
            <w:vAlign w:val="center"/>
          </w:tcPr>
          <w:p w:rsidR="00904D34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  <w:vAlign w:val="center"/>
          </w:tcPr>
          <w:p w:rsidR="00904D34" w:rsidRPr="001E2FD1" w:rsidRDefault="00904D34" w:rsidP="00904D34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玉米蔬菜粥</w:t>
            </w:r>
          </w:p>
        </w:tc>
        <w:tc>
          <w:tcPr>
            <w:tcW w:w="325" w:type="pct"/>
            <w:vAlign w:val="center"/>
          </w:tcPr>
          <w:p w:rsidR="00904D34" w:rsidRPr="004A4585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704EFC">
              <w:rPr>
                <w:rFonts w:ascii="Times New Roman" w:eastAsia="標楷體" w:hAnsi="Times New Roman" w:cs="新細明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904D34" w:rsidRDefault="00904D34" w:rsidP="00904D34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60AE4">
              <w:rPr>
                <w:rFonts w:ascii="標楷體" w:eastAsia="標楷體" w:hAnsi="標楷體" w:hint="eastAsia"/>
                <w:color w:val="000000"/>
                <w:sz w:val="22"/>
              </w:rPr>
              <w:t>玉米培根炒飯、時令蔬菜、貢丸湯、水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果</w:t>
            </w:r>
          </w:p>
        </w:tc>
        <w:tc>
          <w:tcPr>
            <w:tcW w:w="687" w:type="pct"/>
          </w:tcPr>
          <w:p w:rsidR="00904D34" w:rsidRDefault="0082057A" w:rsidP="00904D34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烤洋芋</w:t>
            </w:r>
          </w:p>
        </w:tc>
        <w:tc>
          <w:tcPr>
            <w:tcW w:w="260" w:type="pct"/>
            <w:vAlign w:val="center"/>
          </w:tcPr>
          <w:p w:rsidR="00904D34" w:rsidRPr="00FF2A51" w:rsidRDefault="00904D34" w:rsidP="00904D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F2A5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904D34" w:rsidRPr="00FF2A51" w:rsidRDefault="00904D34" w:rsidP="00904D34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F2A51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904D34" w:rsidRPr="00FF2A51" w:rsidRDefault="00904D34" w:rsidP="00904D3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F2A5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904D34" w:rsidRPr="00FF2A51" w:rsidRDefault="00904D34" w:rsidP="00904D3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F2A5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</w:tbl>
    <w:p w:rsidR="00A923E3" w:rsidRPr="00A923E3" w:rsidRDefault="008E4DF8" w:rsidP="00A923E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Times New Roman" w:eastAsia="標楷體" w:hAnsi="Times New Roman" w:hint="eastAsia"/>
          <w:color w:val="000000"/>
        </w:rPr>
        <w:t xml:space="preserve"> </w:t>
      </w:r>
      <w:r w:rsidRPr="00704EFC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A923E3" w:rsidRPr="00A923E3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*</w:t>
      </w:r>
      <w:proofErr w:type="gramStart"/>
      <w:r w:rsidR="00A923E3" w:rsidRPr="00A923E3">
        <w:rPr>
          <w:rFonts w:ascii="Times New Roman" w:eastAsia="標楷體" w:hAnsi="Times New Roman" w:hint="eastAsia"/>
          <w:b/>
          <w:color w:val="000000"/>
          <w:kern w:val="0"/>
          <w:sz w:val="32"/>
          <w:szCs w:val="32"/>
        </w:rPr>
        <w:t>本園一律</w:t>
      </w:r>
      <w:proofErr w:type="gramEnd"/>
      <w:r w:rsidR="00A923E3" w:rsidRPr="00A923E3">
        <w:rPr>
          <w:rFonts w:ascii="Times New Roman" w:eastAsia="標楷體" w:hAnsi="Times New Roman" w:hint="eastAsia"/>
          <w:b/>
          <w:color w:val="000000"/>
          <w:kern w:val="0"/>
          <w:sz w:val="32"/>
          <w:szCs w:val="32"/>
        </w:rPr>
        <w:t>使用國產豬、牛肉食材</w:t>
      </w:r>
      <w:r w:rsidR="00A923E3" w:rsidRPr="00A923E3">
        <w:rPr>
          <w:rFonts w:ascii="Times New Roman" w:eastAsia="標楷體" w:hAnsi="Times New Roman" w:hint="eastAsia"/>
          <w:b/>
          <w:color w:val="000000"/>
          <w:kern w:val="0"/>
          <w:sz w:val="32"/>
          <w:szCs w:val="32"/>
        </w:rPr>
        <w:t xml:space="preserve"> *</w:t>
      </w:r>
      <w:proofErr w:type="gramStart"/>
      <w:r w:rsidR="00A923E3" w:rsidRPr="00A923E3">
        <w:rPr>
          <w:rFonts w:ascii="標楷體" w:eastAsia="標楷體" w:hAnsi="標楷體" w:hint="eastAsia"/>
          <w:b/>
          <w:sz w:val="32"/>
          <w:szCs w:val="32"/>
        </w:rPr>
        <w:t>本園未</w:t>
      </w:r>
      <w:proofErr w:type="gramEnd"/>
      <w:r w:rsidR="00A923E3" w:rsidRPr="00A923E3">
        <w:rPr>
          <w:rFonts w:ascii="標楷體" w:eastAsia="標楷體" w:hAnsi="標楷體" w:hint="eastAsia"/>
          <w:b/>
          <w:sz w:val="32"/>
          <w:szCs w:val="32"/>
        </w:rPr>
        <w:t>使用輻射污染食品！</w:t>
      </w:r>
    </w:p>
    <w:p w:rsidR="00790E69" w:rsidRPr="00A923E3" w:rsidRDefault="00790E69" w:rsidP="001C5F40">
      <w:pPr>
        <w:rPr>
          <w:rFonts w:ascii="Times New Roman" w:eastAsia="標楷體" w:hAnsi="Times New Roman"/>
          <w:color w:val="000000"/>
          <w:sz w:val="28"/>
          <w:szCs w:val="28"/>
        </w:rPr>
      </w:pPr>
      <w:bookmarkStart w:id="0" w:name="_GoBack"/>
      <w:bookmarkEnd w:id="0"/>
    </w:p>
    <w:sectPr w:rsidR="00790E69" w:rsidRPr="00A923E3" w:rsidSect="0023734E">
      <w:pgSz w:w="11906" w:h="16838"/>
      <w:pgMar w:top="113" w:right="340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513" w:rsidRDefault="00F00513" w:rsidP="002E0049">
      <w:r>
        <w:separator/>
      </w:r>
    </w:p>
  </w:endnote>
  <w:endnote w:type="continuationSeparator" w:id="0">
    <w:p w:rsidR="00F00513" w:rsidRDefault="00F00513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513" w:rsidRDefault="00F00513" w:rsidP="002E0049">
      <w:r>
        <w:separator/>
      </w:r>
    </w:p>
  </w:footnote>
  <w:footnote w:type="continuationSeparator" w:id="0">
    <w:p w:rsidR="00F00513" w:rsidRDefault="00F00513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55B36"/>
    <w:rsid w:val="000628A3"/>
    <w:rsid w:val="000722AA"/>
    <w:rsid w:val="00072A13"/>
    <w:rsid w:val="000A2D16"/>
    <w:rsid w:val="000C156C"/>
    <w:rsid w:val="001017DB"/>
    <w:rsid w:val="00145999"/>
    <w:rsid w:val="001950D8"/>
    <w:rsid w:val="001A792E"/>
    <w:rsid w:val="001C5F40"/>
    <w:rsid w:val="001E2FD1"/>
    <w:rsid w:val="00235C7C"/>
    <w:rsid w:val="002360F0"/>
    <w:rsid w:val="00236FF1"/>
    <w:rsid w:val="0023734E"/>
    <w:rsid w:val="00246AA8"/>
    <w:rsid w:val="00260869"/>
    <w:rsid w:val="002614CA"/>
    <w:rsid w:val="002734B3"/>
    <w:rsid w:val="002978DB"/>
    <w:rsid w:val="002A782C"/>
    <w:rsid w:val="002D5B2B"/>
    <w:rsid w:val="002E0049"/>
    <w:rsid w:val="00301FB1"/>
    <w:rsid w:val="00317ADB"/>
    <w:rsid w:val="00344AE4"/>
    <w:rsid w:val="003611C5"/>
    <w:rsid w:val="00382F33"/>
    <w:rsid w:val="0039512A"/>
    <w:rsid w:val="003A5654"/>
    <w:rsid w:val="003B1ED2"/>
    <w:rsid w:val="003D3E12"/>
    <w:rsid w:val="00421F05"/>
    <w:rsid w:val="00457429"/>
    <w:rsid w:val="004D5934"/>
    <w:rsid w:val="004E0E38"/>
    <w:rsid w:val="00510787"/>
    <w:rsid w:val="00515CD4"/>
    <w:rsid w:val="00545D34"/>
    <w:rsid w:val="005647FA"/>
    <w:rsid w:val="00566E6A"/>
    <w:rsid w:val="0056774A"/>
    <w:rsid w:val="0057353D"/>
    <w:rsid w:val="00581129"/>
    <w:rsid w:val="00597BC1"/>
    <w:rsid w:val="005B5ABA"/>
    <w:rsid w:val="005F16E4"/>
    <w:rsid w:val="005F1FA4"/>
    <w:rsid w:val="005F408A"/>
    <w:rsid w:val="00625BB8"/>
    <w:rsid w:val="006306B1"/>
    <w:rsid w:val="006750C3"/>
    <w:rsid w:val="006A4B12"/>
    <w:rsid w:val="006A77C0"/>
    <w:rsid w:val="006D032E"/>
    <w:rsid w:val="006F599C"/>
    <w:rsid w:val="00704EFC"/>
    <w:rsid w:val="007352A4"/>
    <w:rsid w:val="00790E69"/>
    <w:rsid w:val="00790E9D"/>
    <w:rsid w:val="007A0E96"/>
    <w:rsid w:val="007C3BD1"/>
    <w:rsid w:val="007E4482"/>
    <w:rsid w:val="007E5954"/>
    <w:rsid w:val="0082057A"/>
    <w:rsid w:val="00826E8B"/>
    <w:rsid w:val="00843081"/>
    <w:rsid w:val="0085445E"/>
    <w:rsid w:val="00860AE4"/>
    <w:rsid w:val="00874CD8"/>
    <w:rsid w:val="00890625"/>
    <w:rsid w:val="00893536"/>
    <w:rsid w:val="008B15A5"/>
    <w:rsid w:val="008C49EF"/>
    <w:rsid w:val="008D1C27"/>
    <w:rsid w:val="008D1F53"/>
    <w:rsid w:val="008E4DF8"/>
    <w:rsid w:val="00904D34"/>
    <w:rsid w:val="00907D7E"/>
    <w:rsid w:val="0092426A"/>
    <w:rsid w:val="0094709C"/>
    <w:rsid w:val="009801DD"/>
    <w:rsid w:val="00984E9A"/>
    <w:rsid w:val="009B080D"/>
    <w:rsid w:val="009B4512"/>
    <w:rsid w:val="009E6813"/>
    <w:rsid w:val="009F742D"/>
    <w:rsid w:val="00A142D6"/>
    <w:rsid w:val="00A35425"/>
    <w:rsid w:val="00A67ECE"/>
    <w:rsid w:val="00A708E6"/>
    <w:rsid w:val="00A80402"/>
    <w:rsid w:val="00A923E3"/>
    <w:rsid w:val="00AA0006"/>
    <w:rsid w:val="00AD7BF3"/>
    <w:rsid w:val="00AF1695"/>
    <w:rsid w:val="00B05733"/>
    <w:rsid w:val="00B057DD"/>
    <w:rsid w:val="00B078E4"/>
    <w:rsid w:val="00B249C4"/>
    <w:rsid w:val="00B26328"/>
    <w:rsid w:val="00B42E98"/>
    <w:rsid w:val="00B51C23"/>
    <w:rsid w:val="00B708A9"/>
    <w:rsid w:val="00B73EB5"/>
    <w:rsid w:val="00B75C4B"/>
    <w:rsid w:val="00B8084D"/>
    <w:rsid w:val="00B86B29"/>
    <w:rsid w:val="00BC6CC9"/>
    <w:rsid w:val="00BE2E7A"/>
    <w:rsid w:val="00BE5852"/>
    <w:rsid w:val="00BF2136"/>
    <w:rsid w:val="00C148F2"/>
    <w:rsid w:val="00C439D1"/>
    <w:rsid w:val="00C66B89"/>
    <w:rsid w:val="00CC12F3"/>
    <w:rsid w:val="00CC3ED6"/>
    <w:rsid w:val="00CD7138"/>
    <w:rsid w:val="00CE5038"/>
    <w:rsid w:val="00CF4CF7"/>
    <w:rsid w:val="00D00290"/>
    <w:rsid w:val="00D70271"/>
    <w:rsid w:val="00D73B7D"/>
    <w:rsid w:val="00D908C9"/>
    <w:rsid w:val="00D95F27"/>
    <w:rsid w:val="00DC1DF7"/>
    <w:rsid w:val="00E935A6"/>
    <w:rsid w:val="00EB6B4B"/>
    <w:rsid w:val="00ED7578"/>
    <w:rsid w:val="00EE4989"/>
    <w:rsid w:val="00F000F1"/>
    <w:rsid w:val="00F00513"/>
    <w:rsid w:val="00F15EB2"/>
    <w:rsid w:val="00F24B8E"/>
    <w:rsid w:val="00F37F54"/>
    <w:rsid w:val="00F40EA4"/>
    <w:rsid w:val="00F720E1"/>
    <w:rsid w:val="00F7407D"/>
    <w:rsid w:val="00F957E8"/>
    <w:rsid w:val="00FA0652"/>
    <w:rsid w:val="00FB52E5"/>
    <w:rsid w:val="00FD341B"/>
    <w:rsid w:val="00FE6900"/>
    <w:rsid w:val="00FF2A51"/>
    <w:rsid w:val="00FF2D75"/>
    <w:rsid w:val="00FF3888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731A7D"/>
  <w15:docId w15:val="{8AC0C282-6443-4F35-8101-5DC1EB4E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11537-B6FB-4FF2-8285-CC59E2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</Pages>
  <Words>186</Words>
  <Characters>1064</Characters>
  <Application>Microsoft Office Word</Application>
  <DocSecurity>0</DocSecurity>
  <Lines>8</Lines>
  <Paragraphs>2</Paragraphs>
  <ScaleCrop>false</ScaleCrop>
  <Company>Toshiba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111</cp:revision>
  <cp:lastPrinted>2022-06-29T01:28:00Z</cp:lastPrinted>
  <dcterms:created xsi:type="dcterms:W3CDTF">2018-04-27T07:00:00Z</dcterms:created>
  <dcterms:modified xsi:type="dcterms:W3CDTF">2022-06-29T01:31:00Z</dcterms:modified>
</cp:coreProperties>
</file>