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E69" w:rsidRPr="00025EE5" w:rsidRDefault="00457429" w:rsidP="00457429">
      <w:pPr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BB70D" wp14:editId="44AA2A7D">
                <wp:simplePos x="0" y="0"/>
                <wp:positionH relativeFrom="column">
                  <wp:posOffset>469900</wp:posOffset>
                </wp:positionH>
                <wp:positionV relativeFrom="paragraph">
                  <wp:posOffset>-68238</wp:posOffset>
                </wp:positionV>
                <wp:extent cx="6168390" cy="561340"/>
                <wp:effectExtent l="0" t="0" r="381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8390" cy="561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429" w:rsidRPr="00E935A6" w:rsidRDefault="00457429">
                            <w:pPr>
                              <w:rPr>
                                <w:rFonts w:ascii="標楷體" w:eastAsia="標楷體" w:hAnsi="標楷體"/>
                                <w:sz w:val="32"/>
                              </w:rPr>
                            </w:pPr>
                            <w:r w:rsidRPr="007E448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新北市</w:t>
                            </w:r>
                            <w:proofErr w:type="gramStart"/>
                            <w:r w:rsidRPr="007E448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濂</w:t>
                            </w:r>
                            <w:proofErr w:type="gramEnd"/>
                            <w:r w:rsidRPr="007E448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洞國民小學附設幼兒園</w:t>
                            </w:r>
                            <w:r w:rsidR="00866109">
                              <w:rPr>
                                <w:rFonts w:ascii="標楷體" w:eastAsia="標楷體" w:hAnsi="標楷體"/>
                                <w:sz w:val="32"/>
                              </w:rPr>
                              <w:t>110</w:t>
                            </w:r>
                            <w:r w:rsidR="00317ADB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學年度第</w:t>
                            </w:r>
                            <w:r w:rsidR="00866109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1</w:t>
                            </w:r>
                            <w:r w:rsidR="00317ADB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學期</w:t>
                            </w:r>
                            <w:r w:rsidR="002205EE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11</w:t>
                            </w:r>
                            <w:r w:rsidRPr="007E4482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月份餐</w:t>
                            </w:r>
                            <w:r w:rsidRPr="002E0049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點</w:t>
                            </w:r>
                            <w:r w:rsidRPr="00E935A6">
                              <w:rPr>
                                <w:rFonts w:ascii="標楷體" w:eastAsia="標楷體" w:hAnsi="標楷體" w:hint="eastAsia"/>
                                <w:sz w:val="32"/>
                              </w:rPr>
                              <w:t>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FBB70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7pt;margin-top:-5.35pt;width:485.7pt;height:4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" fillcolor="white [3201]" stroked="f" strokeweight=".5pt">
                <v:textbox>
                  <w:txbxContent>
                    <w:p w:rsidR="00457429" w:rsidRPr="00E935A6" w:rsidRDefault="00457429">
                      <w:pPr>
                        <w:rPr>
                          <w:rFonts w:ascii="標楷體" w:eastAsia="標楷體" w:hAnsi="標楷體"/>
                          <w:sz w:val="32"/>
                        </w:rPr>
                      </w:pPr>
                      <w:r w:rsidRPr="007E4482">
                        <w:rPr>
                          <w:rFonts w:ascii="標楷體" w:eastAsia="標楷體" w:hAnsi="標楷體" w:hint="eastAsia"/>
                          <w:sz w:val="32"/>
                        </w:rPr>
                        <w:t>新北市</w:t>
                      </w:r>
                      <w:proofErr w:type="gramStart"/>
                      <w:r w:rsidRPr="007E4482">
                        <w:rPr>
                          <w:rFonts w:ascii="標楷體" w:eastAsia="標楷體" w:hAnsi="標楷體" w:hint="eastAsia"/>
                          <w:sz w:val="32"/>
                        </w:rPr>
                        <w:t>濂</w:t>
                      </w:r>
                      <w:proofErr w:type="gramEnd"/>
                      <w:r w:rsidRPr="007E4482">
                        <w:rPr>
                          <w:rFonts w:ascii="標楷體" w:eastAsia="標楷體" w:hAnsi="標楷體" w:hint="eastAsia"/>
                          <w:sz w:val="32"/>
                        </w:rPr>
                        <w:t>洞國民小學附設幼兒園</w:t>
                      </w:r>
                      <w:r w:rsidR="00866109">
                        <w:rPr>
                          <w:rFonts w:ascii="標楷體" w:eastAsia="標楷體" w:hAnsi="標楷體"/>
                          <w:sz w:val="32"/>
                        </w:rPr>
                        <w:t>110</w:t>
                      </w:r>
                      <w:r w:rsidR="00317ADB">
                        <w:rPr>
                          <w:rFonts w:ascii="標楷體" w:eastAsia="標楷體" w:hAnsi="標楷體" w:hint="eastAsia"/>
                          <w:sz w:val="32"/>
                        </w:rPr>
                        <w:t>學年度第</w:t>
                      </w:r>
                      <w:r w:rsidR="00866109">
                        <w:rPr>
                          <w:rFonts w:ascii="標楷體" w:eastAsia="標楷體" w:hAnsi="標楷體" w:hint="eastAsia"/>
                          <w:sz w:val="32"/>
                        </w:rPr>
                        <w:t>1</w:t>
                      </w:r>
                      <w:r w:rsidR="00317ADB">
                        <w:rPr>
                          <w:rFonts w:ascii="標楷體" w:eastAsia="標楷體" w:hAnsi="標楷體" w:hint="eastAsia"/>
                          <w:sz w:val="32"/>
                        </w:rPr>
                        <w:t>學期</w:t>
                      </w:r>
                      <w:r w:rsidR="002205EE">
                        <w:rPr>
                          <w:rFonts w:ascii="標楷體" w:eastAsia="標楷體" w:hAnsi="標楷體" w:hint="eastAsia"/>
                          <w:sz w:val="32"/>
                        </w:rPr>
                        <w:t>11</w:t>
                      </w:r>
                      <w:r w:rsidRPr="007E4482">
                        <w:rPr>
                          <w:rFonts w:ascii="標楷體" w:eastAsia="標楷體" w:hAnsi="標楷體" w:hint="eastAsia"/>
                          <w:sz w:val="32"/>
                        </w:rPr>
                        <w:t>月份餐</w:t>
                      </w:r>
                      <w:r w:rsidRPr="002E0049">
                        <w:rPr>
                          <w:rFonts w:ascii="標楷體" w:eastAsia="標楷體" w:hAnsi="標楷體" w:hint="eastAsia"/>
                          <w:sz w:val="32"/>
                        </w:rPr>
                        <w:t>點</w:t>
                      </w:r>
                      <w:r w:rsidRPr="00E935A6">
                        <w:rPr>
                          <w:rFonts w:ascii="標楷體" w:eastAsia="標楷體" w:hAnsi="標楷體" w:hint="eastAsia"/>
                          <w:sz w:val="32"/>
                        </w:rPr>
                        <w:t>表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456"/>
        <w:gridCol w:w="1461"/>
        <w:gridCol w:w="696"/>
        <w:gridCol w:w="4239"/>
        <w:gridCol w:w="1494"/>
        <w:gridCol w:w="554"/>
        <w:gridCol w:w="542"/>
        <w:gridCol w:w="542"/>
        <w:gridCol w:w="531"/>
        <w:gridCol w:w="11"/>
      </w:tblGrid>
      <w:tr w:rsidR="007A0E96" w:rsidRPr="00631D5C" w:rsidTr="002205EE">
        <w:trPr>
          <w:gridAfter w:val="1"/>
          <w:wAfter w:w="5" w:type="pct"/>
          <w:cantSplit/>
          <w:trHeight w:val="327"/>
          <w:tblHeader/>
          <w:jc w:val="center"/>
        </w:trPr>
        <w:tc>
          <w:tcPr>
            <w:tcW w:w="209" w:type="pct"/>
            <w:vMerge w:val="restart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日期</w:t>
            </w:r>
          </w:p>
        </w:tc>
        <w:tc>
          <w:tcPr>
            <w:tcW w:w="209" w:type="pct"/>
            <w:vMerge w:val="restart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星期</w:t>
            </w:r>
          </w:p>
        </w:tc>
        <w:tc>
          <w:tcPr>
            <w:tcW w:w="687" w:type="pct"/>
            <w:vMerge w:val="restart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上午點心</w:t>
            </w:r>
          </w:p>
        </w:tc>
        <w:tc>
          <w:tcPr>
            <w:tcW w:w="325" w:type="pct"/>
            <w:vMerge w:val="restart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主食</w:t>
            </w:r>
          </w:p>
        </w:tc>
        <w:tc>
          <w:tcPr>
            <w:tcW w:w="1938" w:type="pct"/>
            <w:vMerge w:val="restart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午</w:t>
            </w: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  </w:t>
            </w: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餐</w:t>
            </w:r>
          </w:p>
        </w:tc>
        <w:tc>
          <w:tcPr>
            <w:tcW w:w="688" w:type="pct"/>
            <w:vMerge w:val="restart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下午點心</w:t>
            </w:r>
          </w:p>
        </w:tc>
        <w:tc>
          <w:tcPr>
            <w:tcW w:w="939" w:type="pct"/>
            <w:gridSpan w:val="4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餐點類別檢核</w:t>
            </w:r>
          </w:p>
        </w:tc>
      </w:tr>
      <w:tr w:rsidR="007A0E96" w:rsidRPr="00631D5C" w:rsidTr="002205EE">
        <w:trPr>
          <w:cantSplit/>
          <w:trHeight w:val="1335"/>
          <w:tblHeader/>
          <w:jc w:val="center"/>
        </w:trPr>
        <w:tc>
          <w:tcPr>
            <w:tcW w:w="209" w:type="pct"/>
            <w:vMerge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09" w:type="pct"/>
            <w:vMerge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25" w:type="pct"/>
            <w:vMerge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938" w:type="pct"/>
            <w:vMerge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88" w:type="pct"/>
            <w:vMerge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260" w:type="pct"/>
            <w:textDirection w:val="tbRlV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全</w:t>
            </w:r>
            <w:proofErr w:type="gramStart"/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榖</w:t>
            </w:r>
            <w:proofErr w:type="gramEnd"/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根莖類</w:t>
            </w:r>
          </w:p>
        </w:tc>
        <w:tc>
          <w:tcPr>
            <w:tcW w:w="244" w:type="pct"/>
            <w:textDirection w:val="tbRlV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proofErr w:type="gramStart"/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豆</w:t>
            </w:r>
            <w:proofErr w:type="gramEnd"/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魚肉蛋類</w:t>
            </w:r>
          </w:p>
        </w:tc>
        <w:tc>
          <w:tcPr>
            <w:tcW w:w="214" w:type="pct"/>
            <w:textDirection w:val="tbRlV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蔬菜類</w:t>
            </w:r>
          </w:p>
        </w:tc>
        <w:tc>
          <w:tcPr>
            <w:tcW w:w="226" w:type="pct"/>
            <w:gridSpan w:val="2"/>
            <w:textDirection w:val="tbRlV"/>
            <w:vAlign w:val="center"/>
          </w:tcPr>
          <w:p w:rsidR="007A0E96" w:rsidRPr="00631D5C" w:rsidRDefault="007A0E96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631D5C">
              <w:rPr>
                <w:rFonts w:ascii="Times New Roman" w:eastAsia="標楷體" w:hAnsi="Times New Roman" w:hint="eastAsia"/>
                <w:sz w:val="20"/>
                <w:szCs w:val="20"/>
              </w:rPr>
              <w:t>水果類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D373E9" w:rsidRPr="00CD365C" w:rsidRDefault="00D373E9" w:rsidP="00631D5C">
            <w:pPr>
              <w:snapToGrid w:val="0"/>
              <w:spacing w:beforeLines="20" w:before="72" w:afterLines="20" w:after="72"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包子、牛奶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水餃、時令蔬菜、青菜豆腐湯、水果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地瓜湯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D373E9" w:rsidRPr="00CD365C" w:rsidRDefault="002F4399" w:rsidP="00631D5C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關東煮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5006DE" w:rsidRPr="00CD365C" w:rsidRDefault="005006DE" w:rsidP="005006D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炸雞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捲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、蒸蛋、時令蔬菜、玉米湯、</w:t>
            </w:r>
          </w:p>
          <w:p w:rsidR="00D373E9" w:rsidRPr="00CD365C" w:rsidRDefault="005006DE" w:rsidP="005006D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D373E9" w:rsidRPr="00CD365C" w:rsidRDefault="00D373E9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肉燥</w:t>
            </w:r>
            <w:r w:rsidR="003A082B">
              <w:rPr>
                <w:rFonts w:ascii="標楷體" w:eastAsia="標楷體" w:hAnsi="標楷體" w:hint="eastAsia"/>
                <w:szCs w:val="24"/>
              </w:rPr>
              <w:t>乾麵</w:t>
            </w:r>
            <w:bookmarkStart w:id="0" w:name="_GoBack"/>
            <w:bookmarkEnd w:id="0"/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洋蔥雞柳、番茄炒蛋、時令蔬菜、金針肉絲湯、水果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吐司、牛奶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D373E9" w:rsidRPr="00CD365C" w:rsidRDefault="00D373E9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清粥小菜</w:t>
            </w:r>
          </w:p>
        </w:tc>
        <w:tc>
          <w:tcPr>
            <w:tcW w:w="325" w:type="pct"/>
          </w:tcPr>
          <w:p w:rsidR="00D373E9" w:rsidRPr="00CD365C" w:rsidRDefault="0045261D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938" w:type="pct"/>
          </w:tcPr>
          <w:p w:rsidR="00D373E9" w:rsidRPr="00CD365C" w:rsidRDefault="005006DE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梅干扣肉、酸菜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麵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腸、時令蔬菜、蘿蔔湯、水果</w:t>
            </w:r>
          </w:p>
        </w:tc>
        <w:tc>
          <w:tcPr>
            <w:tcW w:w="688" w:type="pct"/>
          </w:tcPr>
          <w:p w:rsidR="00D373E9" w:rsidRPr="00CD365C" w:rsidRDefault="005006DE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香蕉蛋糕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D373E9" w:rsidRPr="00CD365C" w:rsidRDefault="00D373E9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雞蛋雞絲</w:t>
            </w:r>
            <w:proofErr w:type="gramStart"/>
            <w:r w:rsidRPr="00CD365C">
              <w:rPr>
                <w:rFonts w:ascii="標楷體" w:eastAsia="標楷體" w:hAnsi="標楷體" w:hint="eastAsia"/>
                <w:szCs w:val="24"/>
              </w:rPr>
              <w:t>麵</w:t>
            </w:r>
            <w:proofErr w:type="gramEnd"/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肉絲炒烏龍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麵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、時令蔬菜、海帶排骨湯、水果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生日蛋糕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D373E9" w:rsidRPr="00CD365C" w:rsidRDefault="00D373E9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芝麻包、</w:t>
            </w:r>
          </w:p>
          <w:p w:rsidR="00D373E9" w:rsidRPr="00CD365C" w:rsidRDefault="00D373E9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鮮奶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瓜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仔肉、干絲豆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皮、時令蔬菜、</w:t>
            </w:r>
            <w:r w:rsidR="002F4399" w:rsidRPr="00CD365C">
              <w:rPr>
                <w:rFonts w:ascii="標楷體" w:eastAsia="標楷體" w:hAnsi="標楷體" w:hint="eastAsia"/>
                <w:color w:val="000000"/>
                <w:szCs w:val="24"/>
              </w:rPr>
              <w:t>玉米蛋花</w:t>
            </w: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湯、水果</w:t>
            </w:r>
          </w:p>
        </w:tc>
        <w:tc>
          <w:tcPr>
            <w:tcW w:w="688" w:type="pct"/>
          </w:tcPr>
          <w:p w:rsidR="00D373E9" w:rsidRPr="00CD365C" w:rsidRDefault="00693211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D365C">
              <w:rPr>
                <w:rFonts w:ascii="標楷體" w:eastAsia="標楷體" w:hAnsi="標楷體" w:hint="eastAsia"/>
                <w:szCs w:val="24"/>
              </w:rPr>
              <w:t>蒸</w:t>
            </w:r>
            <w:proofErr w:type="gramEnd"/>
            <w:r w:rsidRPr="00CD365C">
              <w:rPr>
                <w:rFonts w:ascii="標楷體" w:eastAsia="標楷體" w:hAnsi="標楷體" w:hint="eastAsia"/>
                <w:szCs w:val="24"/>
              </w:rPr>
              <w:t>地瓜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D373E9" w:rsidRPr="00CD365C" w:rsidRDefault="002F20A3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什錦湯</w:t>
            </w:r>
            <w:r w:rsidR="00D373E9" w:rsidRPr="00CD365C">
              <w:rPr>
                <w:rFonts w:ascii="標楷體" w:eastAsia="標楷體" w:hAnsi="標楷體" w:hint="eastAsia"/>
                <w:szCs w:val="24"/>
              </w:rPr>
              <w:t>麵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CD365C">
              <w:rPr>
                <w:rFonts w:ascii="標楷體" w:eastAsia="標楷體" w:hAnsi="標楷體" w:hint="eastAsia"/>
                <w:szCs w:val="24"/>
              </w:rPr>
              <w:t>蔥爆雞柳</w:t>
            </w:r>
            <w:proofErr w:type="gramEnd"/>
            <w:r w:rsidRPr="00CD365C">
              <w:rPr>
                <w:rFonts w:ascii="標楷體" w:eastAsia="標楷體" w:hAnsi="標楷體" w:hint="eastAsia"/>
                <w:szCs w:val="24"/>
              </w:rPr>
              <w:t>、燴三菇、時令蔬菜、紫菜蛋花湯、水果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0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D373E9" w:rsidRPr="00CD365C" w:rsidRDefault="002F4399" w:rsidP="00C80B48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包子</w:t>
            </w:r>
            <w:r w:rsidR="00D373E9" w:rsidRPr="00CD365C">
              <w:rPr>
                <w:rFonts w:ascii="標楷體" w:eastAsia="標楷體" w:hAnsi="標楷體" w:hint="eastAsia"/>
                <w:szCs w:val="24"/>
              </w:rPr>
              <w:t>、豆漿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香菇滷肉燥、蕃茄豆腐、時令蔬菜、</w:t>
            </w:r>
          </w:p>
          <w:p w:rsidR="00D373E9" w:rsidRPr="00CD365C" w:rsidRDefault="002F20A3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玉米濃</w:t>
            </w:r>
            <w:r w:rsidR="00D373E9" w:rsidRPr="00CD365C">
              <w:rPr>
                <w:rFonts w:ascii="標楷體" w:eastAsia="標楷體" w:hAnsi="標楷體" w:hint="eastAsia"/>
                <w:szCs w:val="24"/>
              </w:rPr>
              <w:t>湯、水果</w:t>
            </w:r>
          </w:p>
        </w:tc>
        <w:tc>
          <w:tcPr>
            <w:tcW w:w="688" w:type="pct"/>
          </w:tcPr>
          <w:p w:rsidR="00D373E9" w:rsidRPr="00CD365C" w:rsidRDefault="0045261D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麻油</w:t>
            </w:r>
            <w:r w:rsidR="00D373E9" w:rsidRPr="00CD365C">
              <w:rPr>
                <w:rFonts w:ascii="標楷體" w:eastAsia="標楷體" w:hAnsi="標楷體" w:hint="eastAsia"/>
                <w:szCs w:val="24"/>
              </w:rPr>
              <w:t>麵線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D373E9" w:rsidRPr="00CD365C" w:rsidRDefault="00D373E9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蘿蔔糕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雞肉咖哩飯、時令蔬菜、</w:t>
            </w:r>
            <w:r w:rsidR="00257F3B" w:rsidRPr="00CD365C">
              <w:rPr>
                <w:rFonts w:ascii="標楷體" w:eastAsia="標楷體" w:hAnsi="標楷體" w:hint="eastAsia"/>
                <w:color w:val="000000"/>
                <w:szCs w:val="24"/>
              </w:rPr>
              <w:t>白蘿蔔</w:t>
            </w: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湯、</w:t>
            </w:r>
          </w:p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牛奶脆片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335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D373E9" w:rsidRPr="00CD365C" w:rsidRDefault="00D373E9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烏龍</w:t>
            </w:r>
            <w:proofErr w:type="gramStart"/>
            <w:r w:rsidRPr="00CD365C">
              <w:rPr>
                <w:rFonts w:ascii="標楷體" w:eastAsia="標楷體" w:hAnsi="標楷體" w:hint="eastAsia"/>
                <w:szCs w:val="24"/>
              </w:rPr>
              <w:t>麵</w:t>
            </w:r>
            <w:proofErr w:type="gramEnd"/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肉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燥炒豆干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、炒三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色豆玉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米、時令蔬菜、馬鈴薯湯、水果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關東煮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15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D373E9" w:rsidRPr="00CD365C" w:rsidRDefault="00693211" w:rsidP="00631D5C">
            <w:pPr>
              <w:snapToGrid w:val="0"/>
              <w:spacing w:beforeLines="20" w:before="72" w:afterLines="20" w:after="72"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銀絲卷、鮮奶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滷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排骨、滷海帶、時令蔬菜、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蘿蔔糕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湯、</w:t>
            </w:r>
          </w:p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水果</w:t>
            </w:r>
          </w:p>
        </w:tc>
        <w:tc>
          <w:tcPr>
            <w:tcW w:w="688" w:type="pct"/>
          </w:tcPr>
          <w:p w:rsidR="00D373E9" w:rsidRPr="00CD365C" w:rsidRDefault="002F20A3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綠豆</w:t>
            </w:r>
            <w:proofErr w:type="gramStart"/>
            <w:r w:rsidRPr="00CD365C">
              <w:rPr>
                <w:rFonts w:ascii="標楷體" w:eastAsia="標楷體" w:hAnsi="標楷體" w:hint="eastAsia"/>
                <w:szCs w:val="24"/>
              </w:rPr>
              <w:t>意仁湯</w:t>
            </w:r>
            <w:proofErr w:type="gramEnd"/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</w:tr>
      <w:tr w:rsidR="00D373E9" w:rsidRPr="00631D5C" w:rsidTr="00631D5C">
        <w:trPr>
          <w:trHeight w:val="543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D373E9" w:rsidRPr="00CD365C" w:rsidRDefault="00693211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皮蛋瘦肉粥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631D5C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玉米蛋炒飯</w:t>
            </w:r>
            <w:r w:rsidR="00D373E9" w:rsidRPr="00CD365C">
              <w:rPr>
                <w:rFonts w:ascii="標楷體" w:eastAsia="標楷體" w:hAnsi="標楷體" w:hint="eastAsia"/>
                <w:color w:val="000000"/>
                <w:szCs w:val="24"/>
              </w:rPr>
              <w:t>、時令蔬菜、</w:t>
            </w:r>
            <w:r w:rsidR="002F4399" w:rsidRPr="00CD365C">
              <w:rPr>
                <w:rFonts w:ascii="標楷體" w:eastAsia="標楷體" w:hAnsi="標楷體" w:hint="eastAsia"/>
                <w:color w:val="000000"/>
                <w:szCs w:val="24"/>
              </w:rPr>
              <w:t>洋芋</w:t>
            </w:r>
            <w:r w:rsidR="00D373E9" w:rsidRPr="00CD365C">
              <w:rPr>
                <w:rFonts w:ascii="標楷體" w:eastAsia="標楷體" w:hAnsi="標楷體" w:hint="eastAsia"/>
                <w:color w:val="000000"/>
                <w:szCs w:val="24"/>
              </w:rPr>
              <w:t>湯、水果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D373E9" w:rsidRPr="00CD365C" w:rsidRDefault="00C80B48" w:rsidP="00631D5C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包子.麥茶</w:t>
            </w:r>
          </w:p>
        </w:tc>
        <w:tc>
          <w:tcPr>
            <w:tcW w:w="325" w:type="pct"/>
          </w:tcPr>
          <w:p w:rsidR="00D373E9" w:rsidRPr="00CD365C" w:rsidRDefault="0045261D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938" w:type="pct"/>
          </w:tcPr>
          <w:p w:rsidR="00D373E9" w:rsidRPr="00CD365C" w:rsidRDefault="00631D5C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紅燒肉、麻婆豆腐、時令蔬菜、味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噌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湯水果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牛奶脆片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D373E9" w:rsidRPr="00CD365C" w:rsidRDefault="00C80B48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玉米粥</w:t>
            </w:r>
          </w:p>
        </w:tc>
        <w:tc>
          <w:tcPr>
            <w:tcW w:w="325" w:type="pct"/>
          </w:tcPr>
          <w:p w:rsidR="00D373E9" w:rsidRPr="00CD365C" w:rsidRDefault="0045261D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CD365C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肉絲</w:t>
            </w:r>
            <w:r w:rsidR="00631D5C" w:rsidRPr="00CD365C">
              <w:rPr>
                <w:rFonts w:ascii="標楷體" w:eastAsia="標楷體" w:hAnsi="標楷體" w:hint="eastAsia"/>
                <w:color w:val="000000"/>
                <w:szCs w:val="24"/>
              </w:rPr>
              <w:t>蛋炒飯、時令蔬菜、排骨湯、水果</w:t>
            </w:r>
          </w:p>
        </w:tc>
        <w:tc>
          <w:tcPr>
            <w:tcW w:w="688" w:type="pct"/>
          </w:tcPr>
          <w:p w:rsidR="00D373E9" w:rsidRPr="00CD365C" w:rsidRDefault="00693211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綠豆湯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19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D373E9" w:rsidRPr="00CD365C" w:rsidRDefault="00D373E9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吐司.鮮奶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before="120"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螞蟻上樹、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菜脯蛋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、時令蔬菜、小魚干湯、水果</w:t>
            </w:r>
          </w:p>
        </w:tc>
        <w:tc>
          <w:tcPr>
            <w:tcW w:w="688" w:type="pct"/>
          </w:tcPr>
          <w:p w:rsidR="00D373E9" w:rsidRPr="00CD365C" w:rsidRDefault="002F20A3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玉米</w:t>
            </w:r>
            <w:r w:rsidR="00D373E9" w:rsidRPr="00CD365C">
              <w:rPr>
                <w:rFonts w:ascii="標楷體" w:eastAsia="標楷體" w:hAnsi="標楷體" w:hint="eastAsia"/>
                <w:szCs w:val="24"/>
              </w:rPr>
              <w:t>冬粉</w:t>
            </w:r>
            <w:r w:rsidRPr="00CD365C">
              <w:rPr>
                <w:rFonts w:ascii="標楷體" w:eastAsia="標楷體" w:hAnsi="標楷體" w:hint="eastAsia"/>
                <w:szCs w:val="24"/>
              </w:rPr>
              <w:t>湯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323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D373E9" w:rsidRPr="00CD365C" w:rsidRDefault="00552AC2" w:rsidP="00631D5C">
            <w:pPr>
              <w:snapToGrid w:val="0"/>
              <w:spacing w:beforeLines="20" w:before="72" w:afterLines="20" w:after="72"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雜糧饅頭、牛奶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蔥爆雞肉、白菜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滷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、時令蔬菜、玉米蛋花湯、水果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牛奶脆片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D373E9" w:rsidRPr="00CD365C" w:rsidRDefault="00552AC2" w:rsidP="00C80B48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蔬菜粥</w:t>
            </w:r>
          </w:p>
        </w:tc>
        <w:tc>
          <w:tcPr>
            <w:tcW w:w="325" w:type="pct"/>
          </w:tcPr>
          <w:p w:rsidR="00D373E9" w:rsidRPr="00CD365C" w:rsidRDefault="0045261D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糙米飯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滷翅腿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proofErr w:type="gramStart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豆芽炒素火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腿、時令蔬菜、豬血湯、水果</w:t>
            </w:r>
          </w:p>
        </w:tc>
        <w:tc>
          <w:tcPr>
            <w:tcW w:w="68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0956A1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D373E9" w:rsidRPr="00CD365C" w:rsidRDefault="004D1BB4" w:rsidP="00631D5C">
            <w:pPr>
              <w:snapToGrid w:val="0"/>
              <w:spacing w:beforeLines="20" w:before="72" w:afterLines="20" w:after="72"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玉米蛋餅</w:t>
            </w:r>
            <w:r w:rsidR="00D373E9" w:rsidRPr="00CD365C">
              <w:rPr>
                <w:rFonts w:ascii="標楷體" w:eastAsia="標楷體" w:hAnsi="標楷體" w:hint="eastAsia"/>
                <w:szCs w:val="24"/>
              </w:rPr>
              <w:t>、豆漿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炒什錦</w:t>
            </w:r>
            <w:proofErr w:type="gramStart"/>
            <w:r w:rsidR="004D1BB4" w:rsidRPr="00CD365C">
              <w:rPr>
                <w:rFonts w:ascii="標楷體" w:eastAsia="標楷體" w:hAnsi="標楷體" w:hint="eastAsia"/>
                <w:color w:val="000000"/>
                <w:szCs w:val="24"/>
              </w:rPr>
              <w:t>麵</w:t>
            </w:r>
            <w:proofErr w:type="gramEnd"/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、時令蔬菜、酸辣湯、水果</w:t>
            </w:r>
          </w:p>
        </w:tc>
        <w:tc>
          <w:tcPr>
            <w:tcW w:w="688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紅豆</w:t>
            </w:r>
            <w:r w:rsidR="002F4399" w:rsidRPr="00CD365C">
              <w:rPr>
                <w:rFonts w:ascii="標楷體" w:eastAsia="標楷體" w:hAnsi="標楷體" w:hint="eastAsia"/>
                <w:color w:val="000000"/>
                <w:szCs w:val="24"/>
              </w:rPr>
              <w:t>湯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0956A1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D373E9" w:rsidRPr="00CD365C" w:rsidRDefault="00866109" w:rsidP="00631D5C">
            <w:pPr>
              <w:snapToGrid w:val="0"/>
              <w:spacing w:beforeLines="20" w:before="72" w:afterLines="20" w:after="72"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芝麻包</w:t>
            </w:r>
            <w:r w:rsidR="00D373E9" w:rsidRPr="00CD365C">
              <w:rPr>
                <w:rFonts w:ascii="標楷體" w:eastAsia="標楷體" w:hAnsi="標楷體" w:hint="eastAsia"/>
                <w:szCs w:val="24"/>
              </w:rPr>
              <w:t>、養生茶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咖哩洋芋、魚香茄子、時令蔬菜、紫菜蛋花湯、水果</w:t>
            </w:r>
          </w:p>
        </w:tc>
        <w:tc>
          <w:tcPr>
            <w:tcW w:w="688" w:type="pct"/>
            <w:vAlign w:val="center"/>
          </w:tcPr>
          <w:p w:rsidR="00D373E9" w:rsidRPr="00CD365C" w:rsidRDefault="002F4399" w:rsidP="00631D5C">
            <w:pPr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cs="新細明體" w:hint="eastAsia"/>
                <w:color w:val="000000"/>
                <w:szCs w:val="24"/>
              </w:rPr>
              <w:t>吐司、牛奶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="00866109"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D373E9" w:rsidRPr="00CD365C" w:rsidRDefault="00D373E9" w:rsidP="00631D5C">
            <w:pPr>
              <w:snapToGrid w:val="0"/>
              <w:spacing w:beforeLines="20" w:before="72" w:afterLines="20" w:after="72"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煎餅、枸杞茶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肉燥油豆腐、燜南瓜、時令蔬菜、冬瓜湯、水果</w:t>
            </w:r>
          </w:p>
        </w:tc>
        <w:tc>
          <w:tcPr>
            <w:tcW w:w="688" w:type="pct"/>
          </w:tcPr>
          <w:p w:rsidR="00D373E9" w:rsidRPr="00CD365C" w:rsidRDefault="002F439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綠豆湯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  <w:tr w:rsidR="0086610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86610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29</w:t>
            </w:r>
          </w:p>
        </w:tc>
        <w:tc>
          <w:tcPr>
            <w:tcW w:w="209" w:type="pct"/>
            <w:vAlign w:val="center"/>
          </w:tcPr>
          <w:p w:rsidR="0086610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45261D" w:rsidRPr="00CD365C" w:rsidRDefault="0045261D" w:rsidP="00631D5C">
            <w:pPr>
              <w:snapToGrid w:val="0"/>
              <w:spacing w:beforeLines="20" w:before="72" w:afterLines="20" w:after="72"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銀絲卷.牛</w:t>
            </w:r>
            <w:r w:rsidRPr="00CD365C">
              <w:rPr>
                <w:rFonts w:ascii="標楷體" w:eastAsia="標楷體" w:hAnsi="標楷體" w:hint="eastAsia"/>
                <w:szCs w:val="24"/>
              </w:rPr>
              <w:lastRenderedPageBreak/>
              <w:t>奶</w:t>
            </w:r>
          </w:p>
        </w:tc>
        <w:tc>
          <w:tcPr>
            <w:tcW w:w="325" w:type="pct"/>
          </w:tcPr>
          <w:p w:rsidR="00866109" w:rsidRPr="00CD365C" w:rsidRDefault="00CD365C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lastRenderedPageBreak/>
              <w:t>白飯</w:t>
            </w:r>
          </w:p>
        </w:tc>
        <w:tc>
          <w:tcPr>
            <w:tcW w:w="1938" w:type="pct"/>
          </w:tcPr>
          <w:p w:rsidR="00866109" w:rsidRPr="00CD365C" w:rsidRDefault="005006DE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夏威夷</w:t>
            </w:r>
            <w:r w:rsidR="00CD365C">
              <w:rPr>
                <w:rFonts w:ascii="標楷體" w:eastAsia="標楷體" w:hAnsi="標楷體" w:hint="eastAsia"/>
                <w:color w:val="000000"/>
                <w:szCs w:val="24"/>
              </w:rPr>
              <w:t>炒飯、</w:t>
            </w:r>
            <w:r w:rsidR="00CD365C" w:rsidRPr="00CD365C">
              <w:rPr>
                <w:rFonts w:ascii="標楷體" w:eastAsia="標楷體" w:hAnsi="標楷體" w:hint="eastAsia"/>
                <w:color w:val="000000"/>
                <w:szCs w:val="24"/>
              </w:rPr>
              <w:t>時令蔬菜、</w:t>
            </w:r>
            <w:r w:rsidR="00CD365C">
              <w:rPr>
                <w:rFonts w:ascii="標楷體" w:eastAsia="標楷體" w:hAnsi="標楷體" w:hint="eastAsia"/>
                <w:color w:val="000000"/>
                <w:szCs w:val="24"/>
              </w:rPr>
              <w:t>蛋花</w:t>
            </w:r>
            <w:r w:rsidR="00CD365C" w:rsidRPr="00CD365C">
              <w:rPr>
                <w:rFonts w:ascii="標楷體" w:eastAsia="標楷體" w:hAnsi="標楷體" w:hint="eastAsia"/>
                <w:color w:val="000000"/>
                <w:szCs w:val="24"/>
              </w:rPr>
              <w:t>湯、水果</w:t>
            </w:r>
          </w:p>
        </w:tc>
        <w:tc>
          <w:tcPr>
            <w:tcW w:w="688" w:type="pct"/>
          </w:tcPr>
          <w:p w:rsidR="00866109" w:rsidRPr="00CD365C" w:rsidRDefault="0086610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牛奶脆片</w:t>
            </w:r>
          </w:p>
        </w:tc>
        <w:tc>
          <w:tcPr>
            <w:tcW w:w="260" w:type="pct"/>
            <w:vAlign w:val="center"/>
          </w:tcPr>
          <w:p w:rsidR="00866109" w:rsidRPr="00CD365C" w:rsidRDefault="005006DE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866109" w:rsidRPr="00CD365C" w:rsidRDefault="005006DE" w:rsidP="00631D5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866109" w:rsidRPr="00CD365C" w:rsidRDefault="005006DE" w:rsidP="00631D5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66109" w:rsidRPr="00CD365C" w:rsidRDefault="005006DE" w:rsidP="00631D5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373E9" w:rsidRPr="00631D5C" w:rsidTr="002205EE">
        <w:trPr>
          <w:trHeight w:val="470"/>
          <w:jc w:val="center"/>
        </w:trPr>
        <w:tc>
          <w:tcPr>
            <w:tcW w:w="209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30</w:t>
            </w:r>
          </w:p>
        </w:tc>
        <w:tc>
          <w:tcPr>
            <w:tcW w:w="209" w:type="pct"/>
            <w:vAlign w:val="center"/>
          </w:tcPr>
          <w:p w:rsidR="00D373E9" w:rsidRPr="00CD365C" w:rsidRDefault="0086610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CD365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D373E9" w:rsidRPr="00CD365C" w:rsidRDefault="00D373E9" w:rsidP="00C80B48">
            <w:pPr>
              <w:snapToGrid w:val="0"/>
              <w:spacing w:beforeLines="20" w:before="72" w:afterLines="20" w:after="72"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蛋餅、牛奶</w:t>
            </w:r>
          </w:p>
        </w:tc>
        <w:tc>
          <w:tcPr>
            <w:tcW w:w="325" w:type="pct"/>
          </w:tcPr>
          <w:p w:rsidR="00D373E9" w:rsidRPr="00CD365C" w:rsidRDefault="00D373E9" w:rsidP="00631D5C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白飯</w:t>
            </w:r>
          </w:p>
        </w:tc>
        <w:tc>
          <w:tcPr>
            <w:tcW w:w="1938" w:type="pct"/>
          </w:tcPr>
          <w:p w:rsidR="00D373E9" w:rsidRPr="00CD365C" w:rsidRDefault="00D373E9" w:rsidP="00631D5C">
            <w:pPr>
              <w:tabs>
                <w:tab w:val="left" w:pos="1028"/>
              </w:tabs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魚香肉絲、蒸蛋、時令蔬菜、</w:t>
            </w:r>
            <w:r w:rsidR="002F4399" w:rsidRPr="00CD365C">
              <w:rPr>
                <w:rFonts w:ascii="標楷體" w:eastAsia="標楷體" w:hAnsi="標楷體" w:hint="eastAsia"/>
                <w:color w:val="000000"/>
                <w:szCs w:val="24"/>
              </w:rPr>
              <w:t>南瓜</w:t>
            </w:r>
            <w:r w:rsidRPr="00CD365C">
              <w:rPr>
                <w:rFonts w:ascii="標楷體" w:eastAsia="標楷體" w:hAnsi="標楷體" w:hint="eastAsia"/>
                <w:color w:val="000000"/>
                <w:szCs w:val="24"/>
              </w:rPr>
              <w:t>湯、水果</w:t>
            </w:r>
          </w:p>
        </w:tc>
        <w:tc>
          <w:tcPr>
            <w:tcW w:w="688" w:type="pct"/>
          </w:tcPr>
          <w:p w:rsidR="00D373E9" w:rsidRPr="00CD365C" w:rsidRDefault="00866109" w:rsidP="00631D5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D365C">
              <w:rPr>
                <w:rFonts w:ascii="標楷體" w:eastAsia="標楷體" w:hAnsi="標楷體" w:hint="eastAsia"/>
                <w:szCs w:val="24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D373E9" w:rsidRPr="00CD365C" w:rsidRDefault="00D373E9" w:rsidP="00631D5C">
            <w:pPr>
              <w:adjustRightInd w:val="0"/>
              <w:snapToGrid w:val="0"/>
              <w:spacing w:line="32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4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14" w:type="pct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  <w:tc>
          <w:tcPr>
            <w:tcW w:w="226" w:type="pct"/>
            <w:gridSpan w:val="2"/>
            <w:vAlign w:val="center"/>
          </w:tcPr>
          <w:p w:rsidR="00D373E9" w:rsidRPr="00CD365C" w:rsidRDefault="00D373E9" w:rsidP="00631D5C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D365C">
              <w:rPr>
                <w:rFonts w:ascii="Times New Roman" w:eastAsia="標楷體" w:hAnsi="Times New Roman" w:cs="Times New Roman"/>
                <w:szCs w:val="24"/>
              </w:rPr>
              <w:t>˅</w:t>
            </w:r>
          </w:p>
        </w:tc>
      </w:tr>
    </w:tbl>
    <w:p w:rsidR="00790E69" w:rsidRPr="00A67ECE" w:rsidRDefault="008E4DF8" w:rsidP="001C5F40">
      <w:pPr>
        <w:rPr>
          <w:rFonts w:ascii="Times New Roman" w:eastAsia="標楷體" w:hAnsi="Times New Roman"/>
          <w:color w:val="000000"/>
          <w:szCs w:val="24"/>
        </w:rPr>
      </w:pPr>
      <w:r>
        <w:rPr>
          <w:rFonts w:ascii="Times New Roman" w:eastAsia="標楷體" w:hAnsi="Times New Roman" w:hint="eastAsia"/>
          <w:color w:val="000000"/>
        </w:rPr>
        <w:t xml:space="preserve"> </w:t>
      </w:r>
      <w:r w:rsidR="00B51B49">
        <w:rPr>
          <w:rFonts w:ascii="Times New Roman" w:eastAsia="標楷體" w:hAnsi="Times New Roman" w:hint="eastAsia"/>
          <w:color w:val="000000"/>
        </w:rPr>
        <w:t>*</w:t>
      </w:r>
      <w:proofErr w:type="gramStart"/>
      <w:r w:rsidR="006D3BF9">
        <w:rPr>
          <w:rFonts w:ascii="Times New Roman" w:eastAsia="標楷體" w:hAnsi="Times New Roman" w:hint="eastAsia"/>
          <w:color w:val="000000"/>
        </w:rPr>
        <w:t>本園一律</w:t>
      </w:r>
      <w:proofErr w:type="gramEnd"/>
      <w:r w:rsidR="006D3BF9">
        <w:rPr>
          <w:rFonts w:ascii="Times New Roman" w:eastAsia="標楷體" w:hAnsi="Times New Roman" w:hint="eastAsia"/>
          <w:color w:val="000000"/>
        </w:rPr>
        <w:t>使用國產豬、牛肉食材。</w:t>
      </w:r>
    </w:p>
    <w:sectPr w:rsidR="00790E69" w:rsidRPr="00A67ECE" w:rsidSect="0023734E">
      <w:pgSz w:w="11906" w:h="16838"/>
      <w:pgMar w:top="113" w:right="340" w:bottom="113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C48" w:rsidRDefault="004F7C48" w:rsidP="002E0049">
      <w:r>
        <w:separator/>
      </w:r>
    </w:p>
  </w:endnote>
  <w:endnote w:type="continuationSeparator" w:id="0">
    <w:p w:rsidR="004F7C48" w:rsidRDefault="004F7C48" w:rsidP="002E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C48" w:rsidRDefault="004F7C48" w:rsidP="002E0049">
      <w:r>
        <w:separator/>
      </w:r>
    </w:p>
  </w:footnote>
  <w:footnote w:type="continuationSeparator" w:id="0">
    <w:p w:rsidR="004F7C48" w:rsidRDefault="004F7C48" w:rsidP="002E00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E69"/>
    <w:rsid w:val="00000B1F"/>
    <w:rsid w:val="00055B36"/>
    <w:rsid w:val="000628A3"/>
    <w:rsid w:val="00087A9D"/>
    <w:rsid w:val="000C156C"/>
    <w:rsid w:val="001017DB"/>
    <w:rsid w:val="00145999"/>
    <w:rsid w:val="001950D8"/>
    <w:rsid w:val="001C5F40"/>
    <w:rsid w:val="001C638E"/>
    <w:rsid w:val="001E2FD1"/>
    <w:rsid w:val="002205EE"/>
    <w:rsid w:val="00221BDC"/>
    <w:rsid w:val="00221BEF"/>
    <w:rsid w:val="00235C7C"/>
    <w:rsid w:val="00236FF1"/>
    <w:rsid w:val="0023734E"/>
    <w:rsid w:val="002401A5"/>
    <w:rsid w:val="00244DFE"/>
    <w:rsid w:val="00246AA8"/>
    <w:rsid w:val="00257F3B"/>
    <w:rsid w:val="00260869"/>
    <w:rsid w:val="002614CA"/>
    <w:rsid w:val="002734B3"/>
    <w:rsid w:val="00281D6E"/>
    <w:rsid w:val="002A782C"/>
    <w:rsid w:val="002C797F"/>
    <w:rsid w:val="002E0049"/>
    <w:rsid w:val="002F20A3"/>
    <w:rsid w:val="002F4399"/>
    <w:rsid w:val="00317ADB"/>
    <w:rsid w:val="00344AE4"/>
    <w:rsid w:val="003611C5"/>
    <w:rsid w:val="00363EA8"/>
    <w:rsid w:val="00382F33"/>
    <w:rsid w:val="0039512A"/>
    <w:rsid w:val="003A082B"/>
    <w:rsid w:val="003D3E12"/>
    <w:rsid w:val="00421408"/>
    <w:rsid w:val="00421F05"/>
    <w:rsid w:val="0045261D"/>
    <w:rsid w:val="00457429"/>
    <w:rsid w:val="004D1BB4"/>
    <w:rsid w:val="004F0FF6"/>
    <w:rsid w:val="004F7C48"/>
    <w:rsid w:val="005006DE"/>
    <w:rsid w:val="00510787"/>
    <w:rsid w:val="00515CD4"/>
    <w:rsid w:val="00524811"/>
    <w:rsid w:val="00545D34"/>
    <w:rsid w:val="00552AC2"/>
    <w:rsid w:val="005642C7"/>
    <w:rsid w:val="005647FA"/>
    <w:rsid w:val="00566E6A"/>
    <w:rsid w:val="0056774A"/>
    <w:rsid w:val="0057353D"/>
    <w:rsid w:val="00597BC1"/>
    <w:rsid w:val="005B5ABA"/>
    <w:rsid w:val="006306B1"/>
    <w:rsid w:val="00631D5C"/>
    <w:rsid w:val="00693211"/>
    <w:rsid w:val="006D032E"/>
    <w:rsid w:val="006D3BF9"/>
    <w:rsid w:val="006F599C"/>
    <w:rsid w:val="007352A4"/>
    <w:rsid w:val="00790E69"/>
    <w:rsid w:val="00790E9D"/>
    <w:rsid w:val="007A0E96"/>
    <w:rsid w:val="007A3828"/>
    <w:rsid w:val="007C3BD1"/>
    <w:rsid w:val="007E4482"/>
    <w:rsid w:val="007E5F68"/>
    <w:rsid w:val="00827326"/>
    <w:rsid w:val="00866109"/>
    <w:rsid w:val="00874CD8"/>
    <w:rsid w:val="00893536"/>
    <w:rsid w:val="008B15A5"/>
    <w:rsid w:val="008B2D69"/>
    <w:rsid w:val="008B6E90"/>
    <w:rsid w:val="008C49EF"/>
    <w:rsid w:val="008D1C27"/>
    <w:rsid w:val="008D1F53"/>
    <w:rsid w:val="008E4DF8"/>
    <w:rsid w:val="00904A23"/>
    <w:rsid w:val="0094709C"/>
    <w:rsid w:val="0097205F"/>
    <w:rsid w:val="00984E9A"/>
    <w:rsid w:val="009B080D"/>
    <w:rsid w:val="009B4512"/>
    <w:rsid w:val="009C5A7F"/>
    <w:rsid w:val="009D147D"/>
    <w:rsid w:val="009E6813"/>
    <w:rsid w:val="009E72FF"/>
    <w:rsid w:val="009F6324"/>
    <w:rsid w:val="009F742D"/>
    <w:rsid w:val="00A018E1"/>
    <w:rsid w:val="00A142D6"/>
    <w:rsid w:val="00A210F2"/>
    <w:rsid w:val="00A67ECE"/>
    <w:rsid w:val="00A80402"/>
    <w:rsid w:val="00AA0006"/>
    <w:rsid w:val="00B26328"/>
    <w:rsid w:val="00B46C3B"/>
    <w:rsid w:val="00B51B49"/>
    <w:rsid w:val="00B51C23"/>
    <w:rsid w:val="00B7768C"/>
    <w:rsid w:val="00B8084D"/>
    <w:rsid w:val="00B86B29"/>
    <w:rsid w:val="00B97EF0"/>
    <w:rsid w:val="00BC6548"/>
    <w:rsid w:val="00BC6CC9"/>
    <w:rsid w:val="00BE2E7A"/>
    <w:rsid w:val="00BE5852"/>
    <w:rsid w:val="00BE760E"/>
    <w:rsid w:val="00C3501E"/>
    <w:rsid w:val="00C36ADE"/>
    <w:rsid w:val="00C439D1"/>
    <w:rsid w:val="00C63CB8"/>
    <w:rsid w:val="00C66B89"/>
    <w:rsid w:val="00C80B48"/>
    <w:rsid w:val="00CC12F3"/>
    <w:rsid w:val="00CD365C"/>
    <w:rsid w:val="00CD7138"/>
    <w:rsid w:val="00CD7485"/>
    <w:rsid w:val="00CE5038"/>
    <w:rsid w:val="00CF4CF7"/>
    <w:rsid w:val="00D00290"/>
    <w:rsid w:val="00D373E9"/>
    <w:rsid w:val="00D70271"/>
    <w:rsid w:val="00D73B7D"/>
    <w:rsid w:val="00D82F73"/>
    <w:rsid w:val="00D95F27"/>
    <w:rsid w:val="00DB2F5A"/>
    <w:rsid w:val="00E656C0"/>
    <w:rsid w:val="00E935A6"/>
    <w:rsid w:val="00EC135C"/>
    <w:rsid w:val="00ED7578"/>
    <w:rsid w:val="00EE3EBE"/>
    <w:rsid w:val="00EE4989"/>
    <w:rsid w:val="00EE5417"/>
    <w:rsid w:val="00EF69B0"/>
    <w:rsid w:val="00F24B8E"/>
    <w:rsid w:val="00F37F54"/>
    <w:rsid w:val="00F720E1"/>
    <w:rsid w:val="00FE62DF"/>
    <w:rsid w:val="00FE6900"/>
    <w:rsid w:val="00FF2D75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F2A1613"/>
  <w15:docId w15:val="{081C44EF-F129-4EF9-AB0A-53B516CAB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0E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E5038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CE5038"/>
  </w:style>
  <w:style w:type="character" w:customStyle="1" w:styleId="a5">
    <w:name w:val="註解文字 字元"/>
    <w:basedOn w:val="a0"/>
    <w:link w:val="a4"/>
    <w:uiPriority w:val="99"/>
    <w:semiHidden/>
    <w:rsid w:val="00CE5038"/>
  </w:style>
  <w:style w:type="paragraph" w:styleId="a6">
    <w:name w:val="annotation subject"/>
    <w:basedOn w:val="a4"/>
    <w:next w:val="a4"/>
    <w:link w:val="a7"/>
    <w:uiPriority w:val="99"/>
    <w:semiHidden/>
    <w:unhideWhenUsed/>
    <w:rsid w:val="00CE5038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CE503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E50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503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E004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E0049"/>
    <w:rPr>
      <w:sz w:val="20"/>
      <w:szCs w:val="20"/>
    </w:rPr>
  </w:style>
  <w:style w:type="paragraph" w:styleId="Web">
    <w:name w:val="Normal (Web)"/>
    <w:basedOn w:val="a"/>
    <w:uiPriority w:val="99"/>
    <w:unhideWhenUsed/>
    <w:rsid w:val="002205E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3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A196D-8C60-4298-BF31-F8FC2D2C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2</Pages>
  <Words>172</Words>
  <Characters>981</Characters>
  <Application>Microsoft Office Word</Application>
  <DocSecurity>0</DocSecurity>
  <Lines>8</Lines>
  <Paragraphs>2</Paragraphs>
  <ScaleCrop>false</ScaleCrop>
  <Company>Toshiba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107</cp:revision>
  <cp:lastPrinted>2021-10-25T00:12:00Z</cp:lastPrinted>
  <dcterms:created xsi:type="dcterms:W3CDTF">2018-04-27T07:00:00Z</dcterms:created>
  <dcterms:modified xsi:type="dcterms:W3CDTF">2021-10-25T00:25:00Z</dcterms:modified>
</cp:coreProperties>
</file>